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AE" w:rsidRDefault="00B327FE" w:rsidP="00E13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7FE">
        <w:rPr>
          <w:rFonts w:ascii="Times New Roman" w:hAnsi="Times New Roman" w:cs="Times New Roman"/>
          <w:b/>
          <w:sz w:val="32"/>
          <w:szCs w:val="32"/>
        </w:rPr>
        <w:t>Xüsusi icazələrin verilməsi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="00E13C15" w:rsidRPr="00E13C15">
        <w:rPr>
          <w:rFonts w:ascii="Times New Roman" w:hAnsi="Times New Roman" w:cs="Times New Roman"/>
          <w:b/>
          <w:sz w:val="32"/>
          <w:szCs w:val="32"/>
        </w:rPr>
        <w:t>verilməsi üçün müraciətin və sənədlərin qəbulu</w:t>
      </w:r>
    </w:p>
    <w:p w:rsidR="00E13C15" w:rsidRDefault="00E13C15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Bu xidm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ət vasitəsilə </w:t>
      </w:r>
      <w:r w:rsidR="00F853B8">
        <w:rPr>
          <w:rFonts w:ascii="Times New Roman" w:hAnsi="Times New Roman" w:cs="Times New Roman"/>
          <w:sz w:val="28"/>
          <w:szCs w:val="28"/>
          <w:lang w:val="az-Latn-AZ"/>
        </w:rPr>
        <w:t>x</w:t>
      </w:r>
      <w:r w:rsidR="0036480D" w:rsidRPr="00B327FE">
        <w:rPr>
          <w:rFonts w:ascii="Times New Roman" w:hAnsi="Times New Roman" w:cs="Times New Roman"/>
          <w:sz w:val="28"/>
          <w:szCs w:val="28"/>
          <w:lang w:val="az-Latn-AZ"/>
        </w:rPr>
        <w:t>üsusi icazələrin verilməsi</w:t>
      </w:r>
      <w:r w:rsidR="0036480D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Pr="00E13C15">
        <w:rPr>
          <w:rFonts w:ascii="Times New Roman" w:hAnsi="Times New Roman" w:cs="Times New Roman"/>
          <w:sz w:val="28"/>
          <w:szCs w:val="28"/>
          <w:lang w:val="az-Latn-AZ"/>
        </w:rPr>
        <w:t>üçün müraciə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E13C15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</w:t>
      </w:r>
      <w:r w:rsidR="00373C8B">
        <w:rPr>
          <w:rFonts w:ascii="Times New Roman" w:hAnsi="Times New Roman" w:cs="Times New Roman"/>
          <w:sz w:val="28"/>
          <w:szCs w:val="28"/>
          <w:lang w:val="az-Latn-AZ"/>
        </w:rPr>
        <w:t>k</w:t>
      </w:r>
      <w:r>
        <w:rPr>
          <w:rFonts w:ascii="Times New Roman" w:hAnsi="Times New Roman" w:cs="Times New Roman"/>
          <w:sz w:val="28"/>
          <w:szCs w:val="28"/>
          <w:lang w:val="az-Latn-AZ"/>
        </w:rPr>
        <w:t>ündü</w:t>
      </w:r>
      <w:r w:rsidR="00373C8B">
        <w:rPr>
          <w:rFonts w:ascii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E13C15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6" w:history="1">
        <w:r w:rsidRPr="00B13C23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Fövqəladə Hallar Nazirliyi tərəfindən təqdim olunan elektron xidmətlər siyahısından “</w:t>
      </w:r>
      <w:r w:rsidR="0036480D" w:rsidRPr="00B327FE">
        <w:rPr>
          <w:rFonts w:ascii="Times New Roman" w:hAnsi="Times New Roman" w:cs="Times New Roman"/>
          <w:sz w:val="28"/>
          <w:szCs w:val="28"/>
          <w:lang w:val="az-Latn-AZ"/>
        </w:rPr>
        <w:t>Xüsusi icazələrin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502B19" w:rsidRDefault="00502B19" w:rsidP="00E13C15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2B19" w:rsidRDefault="00502B19" w:rsidP="00E13C15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3C15" w:rsidRDefault="00286D25" w:rsidP="00E13C15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19.25pt">
            <v:imagedata r:id="rId7" o:title="ramka"/>
          </v:shape>
        </w:pict>
      </w:r>
    </w:p>
    <w:p w:rsidR="00E13C15" w:rsidRDefault="00E13C15" w:rsidP="00E13C1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502B19" w:rsidRDefault="00502B19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2B19" w:rsidRDefault="00502B19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02B19" w:rsidRDefault="00502B19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E13C15" w:rsidRDefault="00E13C15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Xidmətə daxil olduqdan sonra acılan pəncərədə </w:t>
      </w:r>
      <w:r w:rsidR="00502B19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2C1018">
        <w:rPr>
          <w:rFonts w:ascii="Times New Roman" w:hAnsi="Times New Roman" w:cs="Times New Roman"/>
          <w:sz w:val="28"/>
          <w:szCs w:val="28"/>
          <w:lang w:val="az-Latn-AZ"/>
        </w:rPr>
        <w:t>ç</w:t>
      </w:r>
      <w:bookmarkStart w:id="0" w:name="_GoBack"/>
      <w:bookmarkEnd w:id="0"/>
      <w:r w:rsidR="00502B19">
        <w:rPr>
          <w:rFonts w:ascii="Times New Roman" w:hAnsi="Times New Roman" w:cs="Times New Roman"/>
          <w:sz w:val="28"/>
          <w:szCs w:val="28"/>
          <w:lang w:val="az-Latn-AZ"/>
        </w:rPr>
        <w:t>i müraciət etdiyi sahəyə uyğun olaraq xidmətlərdən birini seçməlidir. (Şək:2)</w:t>
      </w:r>
    </w:p>
    <w:p w:rsidR="00B327FE" w:rsidRPr="00E13C15" w:rsidRDefault="00B327FE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`</w:t>
      </w:r>
    </w:p>
    <w:p w:rsidR="00E13C15" w:rsidRDefault="00286D25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i1026" type="#_x0000_t75" style="width:467.25pt;height:82.5pt">
            <v:imagedata r:id="rId8" o:title="goy"/>
          </v:shape>
        </w:pict>
      </w:r>
    </w:p>
    <w:p w:rsidR="00502B19" w:rsidRDefault="00502B19" w:rsidP="00502B1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502B19" w:rsidRDefault="00502B19" w:rsidP="00502B1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Növbəti mərhələdə </w:t>
      </w:r>
      <w:r w:rsidR="00C85240">
        <w:rPr>
          <w:rFonts w:ascii="Times New Roman" w:hAnsi="Times New Roman" w:cs="Times New Roman"/>
          <w:sz w:val="28"/>
          <w:szCs w:val="28"/>
          <w:lang w:val="az-Latn-AZ"/>
        </w:rPr>
        <w:t>acılan pəncərədə istifadəçi elektron poçt ünvanı, telefon nömrəsi barədə məlumat daxil etməlidir.(Şək:3)</w:t>
      </w:r>
    </w:p>
    <w:p w:rsidR="00C85240" w:rsidRDefault="00C85240" w:rsidP="00502B1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9469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240" w:rsidRDefault="00C85240" w:rsidP="00C8524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4A38AE" w:rsidRDefault="004A38AE" w:rsidP="00C8524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A38AE" w:rsidRPr="004A38AE" w:rsidRDefault="00373C8B" w:rsidP="00C8524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Daha sonra</w:t>
      </w:r>
      <w:r w:rsidR="00C8524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A38AE">
        <w:rPr>
          <w:rFonts w:ascii="Times New Roman" w:hAnsi="Times New Roman" w:cs="Times New Roman"/>
          <w:sz w:val="28"/>
          <w:szCs w:val="28"/>
          <w:lang w:val="az-Latn-AZ"/>
        </w:rPr>
        <w:t xml:space="preserve">istifadəci seçdiyi xidmətə uyğun sənədləri </w:t>
      </w:r>
      <w:r w:rsidR="004A38AE">
        <w:rPr>
          <w:rFonts w:ascii="Times New Roman" w:hAnsi="Times New Roman" w:cs="Times New Roman"/>
          <w:i/>
          <w:sz w:val="28"/>
          <w:szCs w:val="28"/>
          <w:lang w:val="az-Latn-AZ"/>
        </w:rPr>
        <w:t>“</w:t>
      </w:r>
      <w:r w:rsidR="004A38AE" w:rsidRPr="004A38AE">
        <w:rPr>
          <w:rFonts w:ascii="Times New Roman" w:hAnsi="Times New Roman" w:cs="Times New Roman"/>
          <w:i/>
          <w:sz w:val="28"/>
          <w:szCs w:val="28"/>
          <w:lang w:val="az-Latn-AZ"/>
        </w:rPr>
        <w:t>Browse</w:t>
      </w:r>
      <w:r w:rsidR="004A38AE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="004A38AE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istifdə etməklə yükləməlidir. (Şək:4)</w:t>
      </w:r>
    </w:p>
    <w:p w:rsidR="004A38AE" w:rsidRDefault="004A38AE" w:rsidP="00C8524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85240" w:rsidRDefault="00286D25" w:rsidP="004A38AE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pict>
          <v:shape id="_x0000_i1027" type="#_x0000_t75" style="width:468pt;height:223.5pt">
            <v:imagedata r:id="rId10" o:title="gara"/>
          </v:shape>
        </w:pict>
      </w:r>
    </w:p>
    <w:p w:rsidR="004A38AE" w:rsidRDefault="004A38AE" w:rsidP="004A38A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4A38AE" w:rsidRDefault="004A38AE" w:rsidP="004A38A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A38AE" w:rsidRPr="00A57335" w:rsidRDefault="004A38AE" w:rsidP="004A38A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Sonda istifaçi 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Göndərmək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>Fövqəladə Hallar Nazirliyinin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müvafiq qeydiyyat orqanına göndə</w:t>
      </w:r>
      <w:r w:rsidR="00373C8B">
        <w:rPr>
          <w:rFonts w:ascii="Times New Roman" w:hAnsi="Times New Roman" w:cs="Times New Roman"/>
          <w:sz w:val="28"/>
          <w:szCs w:val="28"/>
          <w:lang w:val="az-Latn-AZ"/>
        </w:rPr>
        <w:t>rmiş olacaq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:rsidR="00E13C15" w:rsidRPr="00E13C15" w:rsidRDefault="00E13C15" w:rsidP="00E13C15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E13C15" w:rsidRPr="00E13C15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25" w:rsidRDefault="00286D25" w:rsidP="00380C30">
      <w:pPr>
        <w:spacing w:after="0" w:line="240" w:lineRule="auto"/>
      </w:pPr>
      <w:r>
        <w:separator/>
      </w:r>
    </w:p>
  </w:endnote>
  <w:endnote w:type="continuationSeparator" w:id="0">
    <w:p w:rsidR="00286D25" w:rsidRDefault="00286D25" w:rsidP="0038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25" w:rsidRDefault="00286D25" w:rsidP="00380C30">
      <w:pPr>
        <w:spacing w:after="0" w:line="240" w:lineRule="auto"/>
      </w:pPr>
      <w:r>
        <w:separator/>
      </w:r>
    </w:p>
  </w:footnote>
  <w:footnote w:type="continuationSeparator" w:id="0">
    <w:p w:rsidR="00286D25" w:rsidRDefault="00286D25" w:rsidP="00380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F2"/>
    <w:rsid w:val="000233F2"/>
    <w:rsid w:val="00094FE1"/>
    <w:rsid w:val="0010521C"/>
    <w:rsid w:val="00264F7A"/>
    <w:rsid w:val="00286D25"/>
    <w:rsid w:val="002A163F"/>
    <w:rsid w:val="002C1018"/>
    <w:rsid w:val="0036480D"/>
    <w:rsid w:val="00373C8B"/>
    <w:rsid w:val="00380C30"/>
    <w:rsid w:val="004A38AE"/>
    <w:rsid w:val="00502B19"/>
    <w:rsid w:val="006C176B"/>
    <w:rsid w:val="007B7EAE"/>
    <w:rsid w:val="00AD4811"/>
    <w:rsid w:val="00B3220D"/>
    <w:rsid w:val="00B327FE"/>
    <w:rsid w:val="00C85240"/>
    <w:rsid w:val="00E13C15"/>
    <w:rsid w:val="00F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B18A1-D898-40B3-A1EA-6065C7F2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13C1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30"/>
  </w:style>
  <w:style w:type="paragraph" w:styleId="Footer">
    <w:name w:val="footer"/>
    <w:basedOn w:val="Normal"/>
    <w:link w:val="FooterChar"/>
    <w:uiPriority w:val="99"/>
    <w:unhideWhenUsed/>
    <w:rsid w:val="0038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gov.a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Rovshan Novruzov</cp:lastModifiedBy>
  <cp:revision>3</cp:revision>
  <dcterms:created xsi:type="dcterms:W3CDTF">2015-10-28T07:56:00Z</dcterms:created>
  <dcterms:modified xsi:type="dcterms:W3CDTF">2015-10-28T08:00:00Z</dcterms:modified>
</cp:coreProperties>
</file>