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DA" w:rsidRDefault="00112382" w:rsidP="00E13C15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112382">
        <w:rPr>
          <w:rFonts w:ascii="Times New Roman" w:hAnsi="Times New Roman" w:cs="Times New Roman"/>
          <w:b/>
          <w:sz w:val="32"/>
          <w:szCs w:val="32"/>
          <w:lang w:val="az-Latn-AZ"/>
        </w:rPr>
        <w:tab/>
        <w:t>Əmanətçilərin şəxsiyyətini təsdiq edən sənəd məlumatlarının dəqiqləşdirilməsi</w:t>
      </w:r>
      <w:r>
        <w:rPr>
          <w:rFonts w:ascii="Times New Roman" w:hAnsi="Times New Roman" w:cs="Times New Roman"/>
          <w:b/>
          <w:sz w:val="32"/>
          <w:szCs w:val="32"/>
          <w:lang w:val="az-Latn-AZ"/>
        </w:rPr>
        <w:t>nə dair elektron müraciət.</w:t>
      </w:r>
    </w:p>
    <w:p w:rsidR="00112382" w:rsidRDefault="00112382" w:rsidP="00E13C15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E13C15" w:rsidRDefault="00BB072F" w:rsidP="00622B8F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B072F">
        <w:rPr>
          <w:rFonts w:ascii="Times New Roman" w:hAnsi="Times New Roman" w:cs="Times New Roman"/>
          <w:sz w:val="28"/>
          <w:szCs w:val="28"/>
          <w:lang w:val="az-Latn-AZ"/>
        </w:rPr>
        <w:t>“Əmanətçilərin şəxsiyyətini təsdiq edən sənəd məlumatlarının dəqiqləşdirilməsinə dair elektron müraciət” elektron xidməti vasitəsilə ləğv prosesində olan bankların əmanətçilərinin şəxsiyyətini təsdiq edən mə</w:t>
      </w:r>
      <w:r w:rsidR="00A23E1E">
        <w:rPr>
          <w:rFonts w:ascii="Times New Roman" w:hAnsi="Times New Roman" w:cs="Times New Roman"/>
          <w:sz w:val="28"/>
          <w:szCs w:val="28"/>
          <w:lang w:val="az-Latn-AZ"/>
        </w:rPr>
        <w:t>lumatların</w:t>
      </w:r>
      <w:r w:rsidRPr="00BB072F">
        <w:rPr>
          <w:rFonts w:ascii="Times New Roman" w:hAnsi="Times New Roman" w:cs="Times New Roman"/>
          <w:sz w:val="28"/>
          <w:szCs w:val="28"/>
          <w:lang w:val="az-Latn-AZ"/>
        </w:rPr>
        <w:t xml:space="preserve"> dəqiqləşdirilmə</w:t>
      </w:r>
      <w:r w:rsidR="00546B9D">
        <w:rPr>
          <w:rFonts w:ascii="Times New Roman" w:hAnsi="Times New Roman" w:cs="Times New Roman"/>
          <w:sz w:val="28"/>
          <w:szCs w:val="28"/>
          <w:lang w:val="az-Latn-AZ"/>
        </w:rPr>
        <w:t xml:space="preserve">si mümkündür. </w:t>
      </w:r>
      <w:r w:rsidR="00E13C15"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8" w:history="1">
        <w:r w:rsidR="00E13C15" w:rsidRPr="00B13C23">
          <w:rPr>
            <w:rStyle w:val="a5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E13C15"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E13C15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E13C15"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 w:rsidR="00546B9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22B8F">
        <w:rPr>
          <w:rFonts w:ascii="Times New Roman" w:hAnsi="Times New Roman" w:cs="Times New Roman"/>
          <w:sz w:val="28"/>
          <w:szCs w:val="28"/>
          <w:lang w:val="az-Latn-AZ"/>
        </w:rPr>
        <w:t xml:space="preserve">Əmanətlərin </w:t>
      </w:r>
      <w:r w:rsidR="00622B8F" w:rsidRPr="00D076DA">
        <w:rPr>
          <w:rFonts w:ascii="Times New Roman" w:hAnsi="Times New Roman" w:cs="Times New Roman"/>
          <w:sz w:val="28"/>
          <w:szCs w:val="28"/>
          <w:lang w:val="az-Latn-AZ"/>
        </w:rPr>
        <w:t>Sığortalanması Fondu</w:t>
      </w:r>
      <w:r w:rsidR="00622B8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13C15">
        <w:rPr>
          <w:rFonts w:ascii="Times New Roman" w:hAnsi="Times New Roman" w:cs="Times New Roman"/>
          <w:sz w:val="28"/>
          <w:szCs w:val="28"/>
          <w:lang w:val="az-Latn-AZ"/>
        </w:rPr>
        <w:t xml:space="preserve">tərəfindən təqdim olunan elektron xidmətlər siyahısından </w:t>
      </w:r>
      <w:r w:rsidR="00622B8F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BB072F">
        <w:rPr>
          <w:rFonts w:ascii="Times New Roman" w:hAnsi="Times New Roman" w:cs="Times New Roman"/>
          <w:sz w:val="28"/>
          <w:szCs w:val="28"/>
          <w:lang w:val="az-Latn-AZ"/>
        </w:rPr>
        <w:t>Əmanətçilərin şəxsiyyətini təsdiq edən sənəd məlumatlarının dəqiqləşdirilməsinə dair elektron müraciət</w:t>
      </w:r>
      <w:r w:rsidR="00622B8F">
        <w:rPr>
          <w:rFonts w:ascii="Times New Roman" w:hAnsi="Times New Roman" w:cs="Times New Roman"/>
          <w:sz w:val="28"/>
          <w:szCs w:val="32"/>
          <w:lang w:val="az-Latn-AZ"/>
        </w:rPr>
        <w:t xml:space="preserve">” </w:t>
      </w:r>
      <w:r w:rsidR="00E13C15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xidmətini seçmək lazımdır. </w:t>
      </w:r>
    </w:p>
    <w:p w:rsidR="00BD6ACA" w:rsidRDefault="00BD6ACA" w:rsidP="00622B8F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Acılan pəncərədə istifadəçi </w:t>
      </w:r>
      <w:r w:rsidR="00701039">
        <w:rPr>
          <w:rFonts w:ascii="Times New Roman" w:hAnsi="Times New Roman" w:cs="Times New Roman"/>
          <w:sz w:val="28"/>
          <w:szCs w:val="28"/>
          <w:lang w:val="az-Latn-AZ"/>
        </w:rPr>
        <w:t xml:space="preserve"> yeni müraciət yarada və </w:t>
      </w:r>
      <w:r w:rsidR="005939EF">
        <w:rPr>
          <w:rFonts w:ascii="Times New Roman" w:hAnsi="Times New Roman" w:cs="Times New Roman"/>
          <w:sz w:val="28"/>
          <w:szCs w:val="28"/>
          <w:lang w:val="az-Latn-AZ"/>
        </w:rPr>
        <w:t>g</w:t>
      </w:r>
      <w:r>
        <w:rPr>
          <w:rFonts w:ascii="Times New Roman" w:hAnsi="Times New Roman" w:cs="Times New Roman"/>
          <w:sz w:val="28"/>
          <w:szCs w:val="28"/>
          <w:lang w:val="az-Latn-AZ"/>
        </w:rPr>
        <w:t>öndərilmiş müraciətlər</w:t>
      </w:r>
      <w:r w:rsidR="00701039">
        <w:rPr>
          <w:rFonts w:ascii="Times New Roman" w:hAnsi="Times New Roman" w:cs="Times New Roman"/>
          <w:sz w:val="28"/>
          <w:szCs w:val="28"/>
          <w:lang w:val="az-Latn-AZ"/>
        </w:rPr>
        <w:t>in statuslarını görə bilər.</w:t>
      </w:r>
      <w:r>
        <w:rPr>
          <w:rFonts w:ascii="Times New Roman" w:hAnsi="Times New Roman" w:cs="Times New Roman"/>
          <w:sz w:val="28"/>
          <w:szCs w:val="28"/>
          <w:lang w:val="az-Latn-AZ"/>
        </w:rPr>
        <w:t>(şək. 1)</w:t>
      </w:r>
    </w:p>
    <w:p w:rsidR="00BD6ACA" w:rsidRDefault="00BD6ACA" w:rsidP="00622B8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622B8F" w:rsidRPr="00336453" w:rsidRDefault="00761A40" w:rsidP="00622B8F">
      <w:pPr>
        <w:rPr>
          <w:rFonts w:ascii="Times New Roman" w:hAnsi="Times New Roman" w:cs="Times New Roman"/>
          <w:sz w:val="28"/>
          <w:szCs w:val="28"/>
        </w:rPr>
      </w:pPr>
      <w:r w:rsidRPr="000B4421">
        <w:rPr>
          <w:noProof/>
          <w:lang w:val="az-Latn-AZ"/>
        </w:rPr>
        <w:t xml:space="preserve"> </w:t>
      </w:r>
      <w:r>
        <w:rPr>
          <w:noProof/>
        </w:rPr>
        <w:drawing>
          <wp:inline distT="0" distB="0" distL="0" distR="0" wp14:anchorId="546CFE0A" wp14:editId="745AA3D1">
            <wp:extent cx="5943600" cy="204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B8F" w:rsidRDefault="00BD6ACA" w:rsidP="00BD6ACA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Şəkil 1</w:t>
      </w:r>
    </w:p>
    <w:p w:rsidR="00CC49EC" w:rsidRDefault="00CC49EC" w:rsidP="00BD6ACA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57A71" w:rsidRDefault="00701039" w:rsidP="00BD6ACA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Şəxsi kabinetinə daxil olan istifadəçinin hazırki şəxsiyyət vəsiqəsi məlumatları və əvvəlki şəxsiyyət vəsiqəsi məlumatları</w:t>
      </w:r>
      <w:r w:rsidR="00A03057">
        <w:rPr>
          <w:rFonts w:ascii="Times New Roman" w:hAnsi="Times New Roman" w:cs="Times New Roman"/>
          <w:sz w:val="28"/>
          <w:szCs w:val="28"/>
          <w:lang w:val="az-Latn-AZ"/>
        </w:rPr>
        <w:t xml:space="preserve"> avtomatik olaraq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əks olunacaqdır.  İsitfadəçi bu məlumatların sonunda yerləşən</w:t>
      </w:r>
      <w:r w:rsidR="00557A71">
        <w:rPr>
          <w:rFonts w:ascii="Times New Roman" w:hAnsi="Times New Roman" w:cs="Times New Roman"/>
          <w:sz w:val="28"/>
          <w:szCs w:val="28"/>
          <w:lang w:val="az-Latn-AZ"/>
        </w:rPr>
        <w:t>“Digər məlumatlar”</w:t>
      </w:r>
      <w:r w:rsidR="00546B9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bölməsində əlaqə nömrəsini, e-mail ünvanını, əmanətçisi olduğu bankı seçməklə və həmçinin zərurət </w:t>
      </w: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olduqda, şəxsiyyəti təsdiq edən digər sənəd məlumatı</w:t>
      </w:r>
      <w:r w:rsidR="00FC09E7">
        <w:rPr>
          <w:rFonts w:ascii="Times New Roman" w:hAnsi="Times New Roman" w:cs="Times New Roman"/>
          <w:sz w:val="28"/>
          <w:szCs w:val="28"/>
          <w:lang w:val="az-Latn-AZ"/>
        </w:rPr>
        <w:t>nı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daxil e</w:t>
      </w:r>
      <w:r w:rsidR="00FC09E7">
        <w:rPr>
          <w:rFonts w:ascii="Times New Roman" w:hAnsi="Times New Roman" w:cs="Times New Roman"/>
          <w:sz w:val="28"/>
          <w:szCs w:val="28"/>
          <w:lang w:val="az-Latn-AZ"/>
        </w:rPr>
        <w:t xml:space="preserve">dərək boş xanaları doldurur. </w:t>
      </w:r>
      <w:r w:rsidR="00557A71">
        <w:rPr>
          <w:rFonts w:ascii="Times New Roman" w:hAnsi="Times New Roman" w:cs="Times New Roman"/>
          <w:sz w:val="28"/>
          <w:szCs w:val="28"/>
          <w:lang w:val="az-Latn-AZ"/>
        </w:rPr>
        <w:t xml:space="preserve"> (şək. 2)</w:t>
      </w:r>
    </w:p>
    <w:p w:rsidR="00557A71" w:rsidRDefault="000B4421" w:rsidP="00BD6ACA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016E09">
        <w:rPr>
          <w:noProof/>
          <w:lang w:val="az-Latn-AZ"/>
        </w:rPr>
        <w:t xml:space="preserve"> </w:t>
      </w:r>
      <w:r>
        <w:rPr>
          <w:noProof/>
        </w:rPr>
        <w:drawing>
          <wp:inline distT="0" distB="0" distL="0" distR="0" wp14:anchorId="7DCA8673" wp14:editId="5D94EF73">
            <wp:extent cx="5943600" cy="204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A71" w:rsidRDefault="00557A71" w:rsidP="00557A7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Şəkil 2</w:t>
      </w:r>
    </w:p>
    <w:p w:rsidR="008306FF" w:rsidRDefault="00546B9D" w:rsidP="00BD6ACA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Məlumatların doğruluğunu təsdiq etdikdən sonra </w:t>
      </w:r>
      <w:bookmarkStart w:id="0" w:name="_GoBack"/>
      <w:bookmarkEnd w:id="0"/>
      <w:r w:rsidR="00ED5270">
        <w:rPr>
          <w:rFonts w:ascii="Times New Roman" w:hAnsi="Times New Roman" w:cs="Times New Roman"/>
          <w:sz w:val="28"/>
          <w:szCs w:val="28"/>
          <w:lang w:val="az-Latn-AZ"/>
        </w:rPr>
        <w:t xml:space="preserve"> “Göndər” düyməsindən istifadə etməklə əmanətçi </w:t>
      </w:r>
      <w:r w:rsidR="00B42934">
        <w:rPr>
          <w:rFonts w:ascii="Times New Roman" w:hAnsi="Times New Roman" w:cs="Times New Roman"/>
          <w:sz w:val="28"/>
          <w:szCs w:val="28"/>
          <w:lang w:val="az-Latn-AZ"/>
        </w:rPr>
        <w:t xml:space="preserve">şəxsiyyəti təsdiq edəcək </w:t>
      </w:r>
      <w:r w:rsidR="008306F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D5270">
        <w:rPr>
          <w:rFonts w:ascii="Times New Roman" w:hAnsi="Times New Roman" w:cs="Times New Roman"/>
          <w:sz w:val="28"/>
          <w:szCs w:val="28"/>
          <w:lang w:val="az-Latn-AZ"/>
        </w:rPr>
        <w:t>məlumatları</w:t>
      </w:r>
      <w:r w:rsidR="008306F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42934">
        <w:rPr>
          <w:rFonts w:ascii="Times New Roman" w:hAnsi="Times New Roman" w:cs="Times New Roman"/>
          <w:sz w:val="28"/>
          <w:szCs w:val="28"/>
          <w:lang w:val="az-Latn-AZ"/>
        </w:rPr>
        <w:t xml:space="preserve">təqdim etmiş olacaq. </w:t>
      </w:r>
      <w:r w:rsidR="008306FF">
        <w:rPr>
          <w:rFonts w:ascii="Times New Roman" w:hAnsi="Times New Roman" w:cs="Times New Roman"/>
          <w:sz w:val="28"/>
          <w:szCs w:val="28"/>
          <w:lang w:val="az-Latn-AZ"/>
        </w:rPr>
        <w:t xml:space="preserve">(şək.3). </w:t>
      </w:r>
    </w:p>
    <w:p w:rsidR="008306FF" w:rsidRDefault="008306FF" w:rsidP="00BD6ACA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ED5270" w:rsidRDefault="00761A40" w:rsidP="00BD6ACA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0B4421">
        <w:rPr>
          <w:noProof/>
          <w:lang w:val="az-Latn-AZ"/>
        </w:rPr>
        <w:t xml:space="preserve"> </w:t>
      </w:r>
      <w:r w:rsidR="000B4421" w:rsidRPr="00016E09">
        <w:rPr>
          <w:noProof/>
          <w:lang w:val="az-Latn-AZ"/>
        </w:rPr>
        <w:t xml:space="preserve"> </w:t>
      </w:r>
      <w:r w:rsidR="003A2AF2">
        <w:rPr>
          <w:noProof/>
        </w:rPr>
        <w:drawing>
          <wp:inline distT="0" distB="0" distL="0" distR="0" wp14:anchorId="7DC8161C" wp14:editId="00053579">
            <wp:extent cx="5943600" cy="2117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270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:rsidR="008306FF" w:rsidRDefault="008306FF" w:rsidP="008306FF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Şəkil 3</w:t>
      </w:r>
    </w:p>
    <w:p w:rsidR="0045396B" w:rsidRDefault="0045396B" w:rsidP="00BD6ACA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45396B" w:rsidRDefault="0045396B" w:rsidP="00BD6ACA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Məlumatlar müvəffəqiyyətlə yükləndikdən sonra açılacaq pəncərədə istifadəçi </w:t>
      </w:r>
      <w:r w:rsidR="004E1E08">
        <w:rPr>
          <w:rFonts w:ascii="Times New Roman" w:hAnsi="Times New Roman" w:cs="Times New Roman"/>
          <w:sz w:val="28"/>
          <w:szCs w:val="28"/>
          <w:lang w:val="az-Latn-AZ"/>
        </w:rPr>
        <w:t xml:space="preserve">göndərilən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müraciətlərin </w:t>
      </w:r>
      <w:r w:rsidR="004E1E08">
        <w:rPr>
          <w:rFonts w:ascii="Times New Roman" w:hAnsi="Times New Roman" w:cs="Times New Roman"/>
          <w:sz w:val="28"/>
          <w:szCs w:val="28"/>
          <w:lang w:val="az-Latn-AZ"/>
        </w:rPr>
        <w:t xml:space="preserve">statuslarını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izləyə biləcək </w:t>
      </w:r>
      <w:r w:rsidR="00EB7696">
        <w:rPr>
          <w:rFonts w:ascii="Times New Roman" w:hAnsi="Times New Roman" w:cs="Times New Roman"/>
          <w:sz w:val="28"/>
          <w:szCs w:val="28"/>
          <w:lang w:val="az-Latn-AZ"/>
        </w:rPr>
        <w:t xml:space="preserve">(şək.4). </w:t>
      </w:r>
    </w:p>
    <w:p w:rsidR="008306FF" w:rsidRDefault="0045396B" w:rsidP="00BD6ACA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noProof/>
        </w:rPr>
        <w:lastRenderedPageBreak/>
        <w:drawing>
          <wp:inline distT="0" distB="0" distL="0" distR="0" wp14:anchorId="2312BE93" wp14:editId="4513F37B">
            <wp:extent cx="5943600" cy="38334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696" w:rsidRDefault="00EB7696" w:rsidP="00EB7696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Şəkil 4</w:t>
      </w:r>
    </w:p>
    <w:sectPr w:rsidR="00EB7696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2A" w:rsidRDefault="002B4F2A" w:rsidP="00380C30">
      <w:pPr>
        <w:spacing w:after="0" w:line="240" w:lineRule="auto"/>
      </w:pPr>
      <w:r>
        <w:separator/>
      </w:r>
    </w:p>
  </w:endnote>
  <w:endnote w:type="continuationSeparator" w:id="0">
    <w:p w:rsidR="002B4F2A" w:rsidRDefault="002B4F2A" w:rsidP="0038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2A" w:rsidRDefault="002B4F2A" w:rsidP="00380C30">
      <w:pPr>
        <w:spacing w:after="0" w:line="240" w:lineRule="auto"/>
      </w:pPr>
      <w:r>
        <w:separator/>
      </w:r>
    </w:p>
  </w:footnote>
  <w:footnote w:type="continuationSeparator" w:id="0">
    <w:p w:rsidR="002B4F2A" w:rsidRDefault="002B4F2A" w:rsidP="00380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F2"/>
    <w:rsid w:val="00011172"/>
    <w:rsid w:val="00016E09"/>
    <w:rsid w:val="000233F2"/>
    <w:rsid w:val="00094FE1"/>
    <w:rsid w:val="000B4421"/>
    <w:rsid w:val="0010521C"/>
    <w:rsid w:val="00112382"/>
    <w:rsid w:val="001508C0"/>
    <w:rsid w:val="001D7481"/>
    <w:rsid w:val="00264F7A"/>
    <w:rsid w:val="00286D25"/>
    <w:rsid w:val="002A163F"/>
    <w:rsid w:val="002B4F2A"/>
    <w:rsid w:val="002C1018"/>
    <w:rsid w:val="00336453"/>
    <w:rsid w:val="0036480D"/>
    <w:rsid w:val="00373C8B"/>
    <w:rsid w:val="00380C30"/>
    <w:rsid w:val="003A2AF2"/>
    <w:rsid w:val="0045396B"/>
    <w:rsid w:val="004A38AE"/>
    <w:rsid w:val="004E1E08"/>
    <w:rsid w:val="00502B19"/>
    <w:rsid w:val="0050626D"/>
    <w:rsid w:val="00540A31"/>
    <w:rsid w:val="00546B9D"/>
    <w:rsid w:val="00557A71"/>
    <w:rsid w:val="005939EF"/>
    <w:rsid w:val="00622B8F"/>
    <w:rsid w:val="006C176B"/>
    <w:rsid w:val="00701039"/>
    <w:rsid w:val="00733678"/>
    <w:rsid w:val="00761A40"/>
    <w:rsid w:val="007722AB"/>
    <w:rsid w:val="007B7EAE"/>
    <w:rsid w:val="008306FF"/>
    <w:rsid w:val="00A03057"/>
    <w:rsid w:val="00A05C79"/>
    <w:rsid w:val="00A23E1E"/>
    <w:rsid w:val="00AD4811"/>
    <w:rsid w:val="00B3220D"/>
    <w:rsid w:val="00B327FE"/>
    <w:rsid w:val="00B35F38"/>
    <w:rsid w:val="00B42934"/>
    <w:rsid w:val="00BB072F"/>
    <w:rsid w:val="00BD6ACA"/>
    <w:rsid w:val="00BE14F3"/>
    <w:rsid w:val="00C85240"/>
    <w:rsid w:val="00CC49EC"/>
    <w:rsid w:val="00D076DA"/>
    <w:rsid w:val="00D17FD3"/>
    <w:rsid w:val="00E13C15"/>
    <w:rsid w:val="00EA2F09"/>
    <w:rsid w:val="00EB7696"/>
    <w:rsid w:val="00ED5270"/>
    <w:rsid w:val="00EE0966"/>
    <w:rsid w:val="00F853B8"/>
    <w:rsid w:val="00F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13C1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C30"/>
  </w:style>
  <w:style w:type="paragraph" w:styleId="a8">
    <w:name w:val="footer"/>
    <w:basedOn w:val="a"/>
    <w:link w:val="a9"/>
    <w:uiPriority w:val="99"/>
    <w:unhideWhenUsed/>
    <w:rsid w:val="0038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13C1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C30"/>
  </w:style>
  <w:style w:type="paragraph" w:styleId="a8">
    <w:name w:val="footer"/>
    <w:basedOn w:val="a"/>
    <w:link w:val="a9"/>
    <w:uiPriority w:val="99"/>
    <w:unhideWhenUsed/>
    <w:rsid w:val="0038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gov.a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709D-6C9F-4BD8-939F-EBFD2B86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Orkhan Rasulov</dc:creator>
  <cp:lastModifiedBy>Admin</cp:lastModifiedBy>
  <cp:revision>17</cp:revision>
  <cp:lastPrinted>2018-03-07T14:07:00Z</cp:lastPrinted>
  <dcterms:created xsi:type="dcterms:W3CDTF">2018-01-27T13:04:00Z</dcterms:created>
  <dcterms:modified xsi:type="dcterms:W3CDTF">2018-03-07T16:21:00Z</dcterms:modified>
</cp:coreProperties>
</file>