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9DB" w:rsidRPr="001F1D67" w:rsidRDefault="008D69DB" w:rsidP="001F1D67">
      <w:pPr>
        <w:shd w:val="clear" w:color="auto" w:fill="FFFFFF"/>
        <w:spacing w:after="0" w:line="240" w:lineRule="auto"/>
        <w:outlineLvl w:val="0"/>
        <w:rPr>
          <w:rFonts w:ascii="Times New Roman" w:eastAsia="Times New Roman" w:hAnsi="Times New Roman" w:cs="Times New Roman"/>
          <w:b/>
          <w:bCs/>
          <w:kern w:val="36"/>
        </w:rPr>
      </w:pPr>
      <w:r w:rsidRPr="001F1D67">
        <w:rPr>
          <w:rFonts w:ascii="Times New Roman" w:eastAsia="Times New Roman" w:hAnsi="Times New Roman" w:cs="Times New Roman"/>
          <w:b/>
          <w:bCs/>
          <w:kern w:val="36"/>
        </w:rPr>
        <w:t>"Elektron hökumət" portalına qoşulmalı olan informasiya sistemlərinin və ehtiyatlarının Siyahısı"nın və "İnformasiya sistemlərinin və ehtiyatlarının, elektron xidmətlərin "Elektron hökumət" portalına qoşulması üçün Texniki Tələblər"in təsdiq edilməsi haqqında</w:t>
      </w:r>
    </w:p>
    <w:p w:rsidR="008D69DB" w:rsidRPr="001F1D67" w:rsidRDefault="008D69DB" w:rsidP="001F1D67">
      <w:pPr>
        <w:spacing w:after="0" w:line="240" w:lineRule="auto"/>
        <w:rPr>
          <w:rFonts w:ascii="Times New Roman" w:eastAsia="Times New Roman" w:hAnsi="Times New Roman" w:cs="Times New Roman"/>
          <w:b/>
        </w:rPr>
      </w:pPr>
      <w:r w:rsidRPr="001F1D67">
        <w:rPr>
          <w:rFonts w:ascii="Times New Roman" w:eastAsia="Times New Roman" w:hAnsi="Times New Roman" w:cs="Times New Roman"/>
          <w:b/>
          <w:shd w:val="clear" w:color="auto" w:fill="FFFFFF"/>
        </w:rPr>
        <w:t>01.05.2014</w:t>
      </w:r>
      <w:r w:rsidRPr="001F1D67">
        <w:rPr>
          <w:rFonts w:ascii="Times New Roman" w:eastAsia="Times New Roman" w:hAnsi="Times New Roman" w:cs="Times New Roman"/>
          <w:b/>
        </w:rPr>
        <w:br/>
      </w:r>
    </w:p>
    <w:p w:rsidR="008D69DB" w:rsidRPr="001F1D67" w:rsidRDefault="008D69DB" w:rsidP="001F1D67">
      <w:pPr>
        <w:shd w:val="clear" w:color="auto" w:fill="FFFFFF"/>
        <w:spacing w:after="0" w:line="240" w:lineRule="auto"/>
        <w:jc w:val="center"/>
        <w:rPr>
          <w:rFonts w:ascii="Times New Roman" w:eastAsia="Times New Roman" w:hAnsi="Times New Roman" w:cs="Times New Roman"/>
        </w:rPr>
      </w:pPr>
      <w:proofErr w:type="gramStart"/>
      <w:r w:rsidRPr="001F1D67">
        <w:rPr>
          <w:rFonts w:ascii="Times New Roman" w:eastAsia="Times New Roman" w:hAnsi="Times New Roman" w:cs="Times New Roman"/>
          <w:bCs/>
        </w:rPr>
        <w:t>AZƏRBAYCAN  RESPUBLİKASININ</w:t>
      </w:r>
      <w:proofErr w:type="gramEnd"/>
    </w:p>
    <w:p w:rsidR="008D69DB" w:rsidRPr="001F1D67" w:rsidRDefault="008D69DB" w:rsidP="001F1D67">
      <w:pPr>
        <w:shd w:val="clear" w:color="auto" w:fill="FFFFFF"/>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NAZİRLƏR KABİNETİ</w:t>
      </w:r>
    </w:p>
    <w:p w:rsidR="008D69DB" w:rsidRPr="001F1D67" w:rsidRDefault="008D69DB" w:rsidP="001F1D67">
      <w:pPr>
        <w:shd w:val="clear" w:color="auto" w:fill="FFFFFF"/>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QƏRAR</w:t>
      </w:r>
    </w:p>
    <w:p w:rsidR="008D69DB" w:rsidRPr="001F1D67" w:rsidRDefault="008D69DB" w:rsidP="001F1D67">
      <w:pPr>
        <w:shd w:val="clear" w:color="auto" w:fill="FFFFFF"/>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 118</w:t>
      </w:r>
    </w:p>
    <w:p w:rsidR="008D69DB" w:rsidRPr="001F1D67" w:rsidRDefault="008D69DB" w:rsidP="001F1D67">
      <w:pPr>
        <w:shd w:val="clear" w:color="auto" w:fill="FFFFFF"/>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Bakı şəhəri, 1 may 2014-cü </w:t>
      </w:r>
      <w:proofErr w:type="gramStart"/>
      <w:r w:rsidRPr="001F1D67">
        <w:rPr>
          <w:rFonts w:ascii="Times New Roman" w:eastAsia="Times New Roman" w:hAnsi="Times New Roman" w:cs="Times New Roman"/>
          <w:bCs/>
        </w:rPr>
        <w:t>il</w:t>
      </w:r>
      <w:proofErr w:type="gramEnd"/>
    </w:p>
    <w:p w:rsidR="008D69DB" w:rsidRPr="001F1D67" w:rsidRDefault="008D69DB" w:rsidP="001F1D67">
      <w:pPr>
        <w:shd w:val="clear" w:color="auto" w:fill="FFFFFF"/>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"Elektron hökumət" portalına qoşulmalı olan informasiya sistemlərinin və ehtiyatlarının Siyahısı"nın və "İnformasiya sistemlərinin və ehtiyatlarının, elektron xidmətlərin "Elektron hökumət" portalına qoşulması üçün Texniki Tələblər"in təsdiq edilməsi haqqında</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"Elektron hökumət" portalı haqqında Əsasnamə"nin təsdiq edilməsi və elektron xidmətlərin genişləndirilməsi ilə bağlı tədbirlər barədə" Azərbaycan Respublikası Prezidentinin 2013-cü il 5 fevral tarixli 813 nömrəli Fərmanının 2.3-cü bəndinin icrasını təmin  etmək məqsədi ilə Azərbaycan Respublikasının Nazirlər Kabineti </w:t>
      </w:r>
      <w:r w:rsidRPr="001F1D67">
        <w:rPr>
          <w:rFonts w:ascii="Times New Roman" w:eastAsia="Times New Roman" w:hAnsi="Times New Roman" w:cs="Times New Roman"/>
          <w:bCs/>
        </w:rPr>
        <w:t>QƏRARA ALIR:</w:t>
      </w:r>
    </w:p>
    <w:p w:rsidR="008D69DB" w:rsidRPr="001F1D67" w:rsidRDefault="008D69DB" w:rsidP="001F1D67">
      <w:pPr>
        <w:shd w:val="clear" w:color="auto" w:fill="FFFFFF"/>
        <w:spacing w:after="0" w:line="240" w:lineRule="auto"/>
        <w:rPr>
          <w:rFonts w:ascii="Times New Roman" w:eastAsia="Times New Roman" w:hAnsi="Times New Roman" w:cs="Times New Roman"/>
        </w:rPr>
      </w:pPr>
      <w:proofErr w:type="gramStart"/>
      <w:r w:rsidRPr="001F1D67">
        <w:rPr>
          <w:rFonts w:ascii="Times New Roman" w:eastAsia="Times New Roman" w:hAnsi="Times New Roman" w:cs="Times New Roman"/>
        </w:rPr>
        <w:t>1. "Elektron hökumət" portalına qoşulmalı olan informasiya sistemlərinin və ehtiyatlarının Siyahısı" təsdiq edilsin (1 nömrəli əlavə).</w:t>
      </w:r>
      <w:proofErr w:type="gramEnd"/>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2. "İnformasiya sistemlərinin və ehtiyatlarının, elektron xidmətlərin "Elektron hökumət" portalına qoşulması üçün Texniki Tələblər" təsdiq edilsin (2 nömrəli əlavə).</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3. Mərkəzi icra hakimiyyəti orqanları və digər dövlət qurumları bu qərarın 1-ci hissəsi ilə təsdiq edilmiş Siyahıda nəzərdə tutulan informasiya sistemlərinin və ehtiyatlarının "Elektron hökumət" portalına qoşulması üçün zəruri tədbirlər həyata keçirsinlər.</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4."Elektron hökumət" portalının iştirakçıları portala qoşulmalı olan informasiya sistemlərinin və ehtiyatlarının, elektron xidmətlərinin bu qərarın 2-ci hissəsi ilə təsdiq edilmiş Texniki Tələblərə uyğunluğunu təmin etsinlər.</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bCs/>
        </w:rPr>
        <w:t>Azərbaycan Respublikasının Baş naziri Artur Rasi-zadə</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bCs/>
        </w:rPr>
        <w:t> </w:t>
      </w:r>
    </w:p>
    <w:tbl>
      <w:tblPr>
        <w:tblW w:w="0" w:type="auto"/>
        <w:tblCellSpacing w:w="0" w:type="dxa"/>
        <w:shd w:val="clear" w:color="auto" w:fill="FFFFFF"/>
        <w:tblCellMar>
          <w:left w:w="0" w:type="dxa"/>
          <w:right w:w="0" w:type="dxa"/>
        </w:tblCellMar>
        <w:tblLook w:val="04A0"/>
      </w:tblPr>
      <w:tblGrid>
        <w:gridCol w:w="9689"/>
      </w:tblGrid>
      <w:tr w:rsidR="008D69DB" w:rsidRPr="001F1D67" w:rsidTr="008D69DB">
        <w:trPr>
          <w:tblCellSpacing w:w="0" w:type="dxa"/>
        </w:trPr>
        <w:tc>
          <w:tcPr>
            <w:tcW w:w="0" w:type="auto"/>
            <w:shd w:val="clear" w:color="auto" w:fill="FFFFFF"/>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bCs/>
              </w:rPr>
              <w:t> </w:t>
            </w:r>
          </w:p>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Azərbaycan  Respublikası  Nazirlər</w:t>
            </w:r>
          </w:p>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Kabinetinin  2014-cü il 1 may</w:t>
            </w:r>
          </w:p>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tarixli 118 nömrəli qərarı ilə</w:t>
            </w:r>
          </w:p>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təsdiq edilmişdir</w:t>
            </w:r>
          </w:p>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    1 nömrəli əlavə</w:t>
            </w:r>
          </w:p>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 "Elektron hökumət" portalına qoşulmalı olan informasiya</w:t>
            </w:r>
          </w:p>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sistemlərinin və ehtiyatlarının</w:t>
            </w:r>
          </w:p>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 SİYAHISI</w:t>
            </w:r>
          </w:p>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56"/>
              <w:gridCol w:w="9017"/>
            </w:tblGrid>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Sıra №-si</w:t>
                  </w:r>
                </w:p>
              </w:tc>
              <w:tc>
                <w:tcPr>
                  <w:tcW w:w="0" w:type="auto"/>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İnformasiya sisteminin və ehtiyatının adı</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2</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1.Daxili İşlər Nazirliyi üzrə</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1.1.</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"Giriş-çıxış və qeydiyyat" idarələrarası məlumat axtarış sistemi</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1.2.</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Daxili İşlər Nazirliyinin Baş Dövlət Yol Polisi İdarəsinin Mərkəzi İnformasiya Sistemi</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 </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2.Ədliyyə Nazirliyi üzrə</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2.1.</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"Əhalinin Dövlət Reyestri" avtomatlaşdırılmış qeydiyyat informasiya sistemi</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2.2.</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"Notariat Sənədlərinin Elektron Məlumat Bankı" informasiya sistemi</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2.3.</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"Sahibkarlıq Sahəsində Aparılan Yoxlamaların Vahid Məlumat Reyestri" informasiya sistemi</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2.4.</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"Qeyri-kommersiya hüquqi şəxslər" avtomatlaşdırılmış qeydiyyat informasiya sistemi</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2.5.</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"Vətəndaşlıq vəziyyəti aktları" avtomatlaşdırılmış qeydiyyat informasiya sistemi</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2.6.</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"Azərbaycan Respublikasının Hüquqi Aktların Dövlət Reyestri" informasiya sistemi</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3.İqtisadiyyat və Sənaye Nazirliyi üzrə</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3.1.</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İqtisadiyyat və Sənaye Nazirliyinin Vahid Elektron İdarəetmə Sistemi</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 </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4.Vergilər Nazirliyi üzrə</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4.1.</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Avtomatlaşdırılmış Vergi İnformasiya Sistemi </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 </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5.Energetika Nazirliyi üzrə</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5.1.</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Energetika Nazirliyi tərəfindən verilən xüsusi razılıqlar (lisenziyalar) üzrə informasiya ehtiyatı</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 </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6.Əmək və Əhalinin Sosial Müdafiəsi Nazirliyi üzrə</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6.1.</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Ünvanlı sosial yardım alan ailələr üzrə informasiya sistemi</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6.2.</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Əlilliyi olan şəxslər üzrə informasiya sistemi</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6.3.</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Sosial müavinət və təqaüdlər  üzrə informasiya sistemi</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6.4.</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Məşğulluq üzrə vakansiya və müavinətlərin informasiya sistemi</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 </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7.Mədəniyyət və Turizm Nazirliyi üzrə</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7.1.</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Dövlət rəsm qalereyalarında saxlanılan əsərlərin reyestri</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7.2.</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CİS naviqasiya sistemi (gomap.az)</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 </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8.Təhsil Nazirliyi üzrə</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8.1.</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Milli Təhsil Məlumat Bazası</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 </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9.Səhiyyə Nazirliyi üzrə</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9.1.</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Vətəndaşın Elektron Sağlamlıq Kartı Sistemi</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9.2.</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Tibbi Müayinə Kartı Sistemi</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9.3.</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Tibb kadrlarının vahid reyestri</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 </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10.Nəqliyyat Nazirliyi üzrə</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10.1.</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Nəqliyyat Nazirliyi tərəfindən avtomobil nəqliyyatı ilə sərnişin və yük daşımalarına verilmiş  xüsusi razılıqlar (lisenziyalar)</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 </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11.Müdafiə Sənayesi Nazirliyi üzrə</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11.1.</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İxrac nəzarətinə düşən mallar (işlər, xidmətlər, əqli fəaliyyətin nəticələri) üzrə xüsusi icazənin verilməsi ilə bağlı informasiya ehtiyatı</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 </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12.Kənd Təsərrüfatı Nazirliyi üzrə</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12.1.</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Kənd təsərrüfatı subyektlərinin informasiya və monitorinq sistemi</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12.2.</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Kənd təsərrüfatı məhsulları istehsalçılarının qeydiyyat sistemi</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 </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13.Dövlət Şəhərsalma və Arxitektura Komitəsi üzrə</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13.1.</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Dövlət Şəhərsalma və Arxitektura Komitəsi tərəfindən verilən xüsusi razılıq (lisenziya) üzrə informasiya ehtiyatı</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 </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14.Qaçqınların və Məcburi Köçkünlərin İşləri üzrə Dövlət Komitəsi üzrə</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14.1.</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Respublikanın müxtəlif regionlarında faktiki məskunlaşan və elektrik enerjisi istehlakçıları olan məcburi köçkünlərin  elektron formatda adlı siyahılarından ibarət informasiya ehtiyatı</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14.2.</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Verilmiş status sənədləri üzrə informasiya ehtiyatı </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 </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15.Dövlət Gömrük Komitəsi üzrə</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15.1.</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Gömrük xidmətinin vahid avtomatlaşdırılmış idarəetmə sistemi</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 </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16.Dövlət Torpaq və Xəritəçəkmə Komitəsi üzrə</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16.1.</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Hüquqi və fiziki şəxslərə verilmiş torpaq sahələri üzrə informasiya ehtiyatı</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 </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17.Əmlak Məsələləri Dövlət Komitəsi üzrə</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17.1.</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Daşınmaz Əmlakın Qeydiyyatı, Kadastrı və İdarə Edilməsi Sistemi</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17.2.</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Ünvan Reyestri İnformasiya Sistemi</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 </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18.Ailə, Qadın və Uşaq Problemləri üzrə Dövlət Komitəsi üzrə</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18.1.</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Uşaq hüquqlarının həyata keçirilməsinə dair elektron məlumat bankı</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18.2.</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Məişət zorakılığı ilə bağlı məlumat bankı</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 </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19.Dövlət Statistika Komitəsi üzrə</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19.1.</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xml:space="preserve">Statistik məlumatların buraxılış təqvimi və mətbu məlumatların yayım təqvimi üzrə informasiya </w:t>
                  </w:r>
                  <w:r w:rsidRPr="001F1D67">
                    <w:rPr>
                      <w:rFonts w:ascii="Times New Roman" w:eastAsia="Times New Roman" w:hAnsi="Times New Roman" w:cs="Times New Roman"/>
                    </w:rPr>
                    <w:lastRenderedPageBreak/>
                    <w:t>ehtiyatı </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lastRenderedPageBreak/>
                    <w:t>19.2.</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Statistik məlumatların verilməsi qaydalarının pozulmasına görə inzibati cərimələr üzrə informasiya ehtiyatı </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19.3.</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Statistik məlumatlar (göstəricilər) üzrə informasiya ehtiyatı</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19.4.</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Statistik nəşrlər (kitablar) üzrə informasiya ehtiyatı</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 </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20.Standartlaşdırma, Metrologiya və Patent üzrə Dövlət Komitəsi üzrə</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20.1.</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Xüsusi razılıq (lisenziya) verilməsi üçün tələb olunan Azərbaycan Respublikası Standartlaşdırma, Metrologiya və Patent  üzrə Dövlət Komitəsinin təsdiqedici sənədlərinin informasiya ehtiyatı</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20.2.</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Ölçmə vasitələrinin informasiya ehtiyatı</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20.3.</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Uyğunluq sertifikatları üzrə informasiya ehtiyatı</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20.4.</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Akkreditasiya olunmuş laboratoriyalar üzrə informasiya ehtiyatı</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20.5.</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Dövlət standartları üzrə informasiya ehtiyatı</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20.6.</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İnzibati qərarların informasiya ehtiyatı</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 </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21.Dövlət Sosial Müdafiə Fondu üzrə</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21.1.</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Fərdi uçot sistemində sığortaolunanların məlumat bazası</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21.2.</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Pensiyaçılar üzrə informasiya ehtiyatı</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22</w:t>
                  </w:r>
                  <w:r w:rsidRPr="001F1D67">
                    <w:rPr>
                      <w:rFonts w:ascii="Times New Roman" w:eastAsia="Times New Roman" w:hAnsi="Times New Roman" w:cs="Times New Roman"/>
                    </w:rPr>
                    <w:t>.</w:t>
                  </w:r>
                  <w:r w:rsidRPr="001F1D67">
                    <w:rPr>
                      <w:rFonts w:ascii="Times New Roman" w:eastAsia="Times New Roman" w:hAnsi="Times New Roman" w:cs="Times New Roman"/>
                      <w:bCs/>
                    </w:rPr>
                    <w:t>Azərbaycan Respublikasının Prezidenti yanında Dövlət Qulluğu Məsələləri üzrə Komissiya üzrə</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22.1.</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Azərbaycan Respublikasının Dövlət Qulluqçuları Reyestri</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 </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23.Dövlət Miqrasiya Xidməti üzrə</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23.1.</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Azərbaycan Respublikası Dövlət Miqrasiya Xidmətinin vahid miqrasiya məlumat sistemi</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 </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24.Müəllif Hüquqları Agentliyi üzrə</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24.1.</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"Qeydiyyat" elektron məlumat bazası</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 </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25.Satınalmalar üzrə Dövlət Agentliyi üzrə</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25.1.</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Açıq tender elanları üzrə informasiya ehtiyatı</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25.2.</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Satınalma müqavilələri üzrə informasiya ehtiyatı</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25.3.</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Təkliflər sorğusu elanları üzrə informasiya ehtiyatı</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25.4.</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Kotirovka sorğusu elanları üzrə informasiya ehtiyatı</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 </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26.Alternativ və Bərpa Olunan Enerji Mənbələri üzrə Dövlət Agentliyi üzrə</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26.1.</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Alternativ və bərpa olunan enerji mənbələri üzrə elektron kadastr və məlumatların emalı sistemi</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 </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27.Dövlət Dəniz Administrasiyası üzrə</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27.1.</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Azərbaycan Respublikasının Dövlət gəmi və Berbout-çarter Reyestri</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27.2.</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Dənizçinin şəxsiyyət sənədinin fərdiləşdirilməsi üzrə informasiya sistemi</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 </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28.Dövlət Mülki Aviasiya Administrasiyası üzrə</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28.1.</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İxrac nəzarətinə düşən mallar (işlər, xidmətlər, əqli fəaliyyətin nəticələri) üzrə xüsusi icazənin verilməsi ilə bağlı informasiya ehtiyatı</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28.2.</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Uçuşların yerinə yetirilməsi üçün icazələrin verilməsi ilə bağlı informasiya ehtiyatı</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 </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29.Milli Arxiv İdarəsi üzrə</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29.1.</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Elektron arxiv məlumat sistemi</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 </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30."Azərsu" Açıq Səhmdar Cəmiyyəti üzrə</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30.1.</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"Azərsu" ASC-nin Abonent Sistemi və Coğrafi İnformasiya Sistemi</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 </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31."Azərenerji" Açıq Səhmdar Cəmiyyəti üzrə</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31.1.</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Enerji Təchizatının Avtomatlaşdırılmış İdarəetmə sistemi</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 </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32."Bakıelektrikşəbəkə" Açıq Səhmdar Cəmiyyəti üzrə</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32.1.</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"Bakıelektrikşəbəkə" ASC-nin abunəçiləri üzrə "Əhali" abunə informasiya bazası</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 </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33.Azərbaycan Respublikası Dövlət Neft Şirkətinin "Azəriqaz" İstehsalat Birliyi üzrə</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33.1.</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Qaz abunəçiləri üzrə informasiya ehtiyatı</w:t>
                  </w:r>
                </w:p>
              </w:tc>
            </w:tr>
          </w:tbl>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 </w:t>
            </w:r>
          </w:p>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bCs/>
              </w:rPr>
              <w:t> </w:t>
            </w:r>
          </w:p>
        </w:tc>
      </w:tr>
    </w:tbl>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bCs/>
        </w:rPr>
        <w:lastRenderedPageBreak/>
        <w:t> </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Azərbaycan</w:t>
      </w:r>
      <w:proofErr w:type="gramStart"/>
      <w:r w:rsidRPr="001F1D67">
        <w:rPr>
          <w:rFonts w:ascii="Times New Roman" w:eastAsia="Times New Roman" w:hAnsi="Times New Roman" w:cs="Times New Roman"/>
        </w:rPr>
        <w:t>  Respublikası</w:t>
      </w:r>
      <w:proofErr w:type="gramEnd"/>
      <w:r w:rsidRPr="001F1D67">
        <w:rPr>
          <w:rFonts w:ascii="Times New Roman" w:eastAsia="Times New Roman" w:hAnsi="Times New Roman" w:cs="Times New Roman"/>
        </w:rPr>
        <w:t>  Nazirlər Kabinetinin  2014-cü il 1 may tarixli 118 nömrəli qərarı ilə </w:t>
      </w:r>
      <w:r w:rsidRPr="001F1D67">
        <w:rPr>
          <w:rFonts w:ascii="Times New Roman" w:eastAsia="Times New Roman" w:hAnsi="Times New Roman" w:cs="Times New Roman"/>
          <w:bCs/>
        </w:rPr>
        <w:t>təsdiq edilmişdir 2 nömrəli əlavə</w:t>
      </w:r>
    </w:p>
    <w:p w:rsidR="008D69DB" w:rsidRPr="001F1D67" w:rsidRDefault="008D69DB" w:rsidP="001F1D67">
      <w:pPr>
        <w:shd w:val="clear" w:color="auto" w:fill="FFFFFF"/>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 </w:t>
      </w:r>
    </w:p>
    <w:p w:rsidR="008D69DB" w:rsidRPr="001F1D67" w:rsidRDefault="008D69DB" w:rsidP="001F1D67">
      <w:pPr>
        <w:shd w:val="clear" w:color="auto" w:fill="FFFFFF"/>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İnformasiya sistemlərinin və ehtiyatlarının, elektron xidmətlərin "Elektron hökumət" portalına qoşulması üçün Texniki Tələblər</w:t>
      </w:r>
    </w:p>
    <w:p w:rsidR="008D69DB" w:rsidRPr="001F1D67" w:rsidRDefault="008D69DB" w:rsidP="001F1D67">
      <w:pPr>
        <w:shd w:val="clear" w:color="auto" w:fill="FFFFFF"/>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 1. Ümumi müddəalar</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1.1. Bu Texniki Tələblər "Elektron hökumət" portalı haqqında Əsasnamə"nin təsdiq edilməsi və elektron xidmətlərin genişləndirilməsi ilə bağlı tədbirlər barədə" Azərbaycan Respublikası Prezidentinin 2013-cü il 5 fevral tarixli 813 nömrəli Fərmanının 2.3-cü bəndinin icrasını təmin etmək məqsədi ilə hazırlanmışdır.</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1.2. Bu Texniki Tələblər</w:t>
      </w:r>
      <w:proofErr w:type="gramStart"/>
      <w:r w:rsidRPr="001F1D67">
        <w:rPr>
          <w:rFonts w:ascii="Times New Roman" w:eastAsia="Times New Roman" w:hAnsi="Times New Roman" w:cs="Times New Roman"/>
        </w:rPr>
        <w:t>  dövlət</w:t>
      </w:r>
      <w:proofErr w:type="gramEnd"/>
      <w:r w:rsidRPr="001F1D67">
        <w:rPr>
          <w:rFonts w:ascii="Times New Roman" w:eastAsia="Times New Roman" w:hAnsi="Times New Roman" w:cs="Times New Roman"/>
        </w:rPr>
        <w:t xml:space="preserve"> informasiya sistemlərinin və ehtiyatlarının, elektron xidmətlərin "Elektron hökumət" portalına (bundan sonra - Portal) qoşulması üçün texniki tələbləri və Portala qoşulma ilə bağlı digər qaydaları müəyyən edir.</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1.3. Bu Texniki Tələblərdə istifadə olunan anlayışlar Azərbaycan Respublikasının müvafiq qanunvericiliyi ilə müəyyən edilmiş mənaları ifadə edir.</w:t>
      </w:r>
    </w:p>
    <w:p w:rsidR="008D69DB" w:rsidRPr="001F1D67" w:rsidRDefault="008D69DB" w:rsidP="001F1D67">
      <w:pPr>
        <w:shd w:val="clear" w:color="auto" w:fill="FFFFFF"/>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 </w:t>
      </w:r>
      <w:r w:rsidRPr="001F1D67">
        <w:rPr>
          <w:rFonts w:ascii="Times New Roman" w:eastAsia="Times New Roman" w:hAnsi="Times New Roman" w:cs="Times New Roman"/>
          <w:bCs/>
        </w:rPr>
        <w:t>2.    İnformasiya sisteminin və ehtiyatlarının Portalla əlaqəli olan komponentlərinə dair tələblər</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2.1. Portal iştirakçısının informasiya sistemlərinin və ehtiyatlarının Portalla əlaqəsi aşağıda göstərilən komponentlərdən təşkil olunur:</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2.1.1</w:t>
      </w:r>
      <w:proofErr w:type="gramStart"/>
      <w:r w:rsidRPr="001F1D67">
        <w:rPr>
          <w:rFonts w:ascii="Times New Roman" w:eastAsia="Times New Roman" w:hAnsi="Times New Roman" w:cs="Times New Roman"/>
        </w:rPr>
        <w:t>.  təhlükəsizlik</w:t>
      </w:r>
      <w:proofErr w:type="gramEnd"/>
      <w:r w:rsidRPr="001F1D67">
        <w:rPr>
          <w:rFonts w:ascii="Times New Roman" w:eastAsia="Times New Roman" w:hAnsi="Times New Roman" w:cs="Times New Roman"/>
        </w:rPr>
        <w:t xml:space="preserve"> serveri;</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2.1.2</w:t>
      </w:r>
      <w:proofErr w:type="gramStart"/>
      <w:r w:rsidRPr="001F1D67">
        <w:rPr>
          <w:rFonts w:ascii="Times New Roman" w:eastAsia="Times New Roman" w:hAnsi="Times New Roman" w:cs="Times New Roman"/>
        </w:rPr>
        <w:t>.  uyğunlaşdırma</w:t>
      </w:r>
      <w:proofErr w:type="gramEnd"/>
      <w:r w:rsidRPr="001F1D67">
        <w:rPr>
          <w:rFonts w:ascii="Times New Roman" w:eastAsia="Times New Roman" w:hAnsi="Times New Roman" w:cs="Times New Roman"/>
        </w:rPr>
        <w:t xml:space="preserve"> (adaptasiya) serveri;</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2.1.3</w:t>
      </w:r>
      <w:proofErr w:type="gramStart"/>
      <w:r w:rsidRPr="001F1D67">
        <w:rPr>
          <w:rFonts w:ascii="Times New Roman" w:eastAsia="Times New Roman" w:hAnsi="Times New Roman" w:cs="Times New Roman"/>
        </w:rPr>
        <w:t>.  istifadəçi</w:t>
      </w:r>
      <w:proofErr w:type="gramEnd"/>
      <w:r w:rsidRPr="001F1D67">
        <w:rPr>
          <w:rFonts w:ascii="Times New Roman" w:eastAsia="Times New Roman" w:hAnsi="Times New Roman" w:cs="Times New Roman"/>
        </w:rPr>
        <w:t xml:space="preserve"> interfeysi;</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2.1.4</w:t>
      </w:r>
      <w:proofErr w:type="gramStart"/>
      <w:r w:rsidRPr="001F1D67">
        <w:rPr>
          <w:rFonts w:ascii="Times New Roman" w:eastAsia="Times New Roman" w:hAnsi="Times New Roman" w:cs="Times New Roman"/>
        </w:rPr>
        <w:t>.  lokal</w:t>
      </w:r>
      <w:proofErr w:type="gramEnd"/>
      <w:r w:rsidRPr="001F1D67">
        <w:rPr>
          <w:rFonts w:ascii="Times New Roman" w:eastAsia="Times New Roman" w:hAnsi="Times New Roman" w:cs="Times New Roman"/>
        </w:rPr>
        <w:t xml:space="preserve"> monitorinq stansiyası.</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2.2. Təhlükəsizlik serveri Portal üzərindən</w:t>
      </w:r>
      <w:proofErr w:type="gramStart"/>
      <w:r w:rsidRPr="001F1D67">
        <w:rPr>
          <w:rFonts w:ascii="Times New Roman" w:eastAsia="Times New Roman" w:hAnsi="Times New Roman" w:cs="Times New Roman"/>
        </w:rPr>
        <w:t>  aparılan</w:t>
      </w:r>
      <w:proofErr w:type="gramEnd"/>
      <w:r w:rsidRPr="001F1D67">
        <w:rPr>
          <w:rFonts w:ascii="Times New Roman" w:eastAsia="Times New Roman" w:hAnsi="Times New Roman" w:cs="Times New Roman"/>
        </w:rPr>
        <w:t xml:space="preserve"> məlumat mübadiləsində vasitəçiliyi həyata keçirməklə aşağıdakıları təmin etməlidir:</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2.2.1</w:t>
      </w:r>
      <w:proofErr w:type="gramStart"/>
      <w:r w:rsidRPr="001F1D67">
        <w:rPr>
          <w:rFonts w:ascii="Times New Roman" w:eastAsia="Times New Roman" w:hAnsi="Times New Roman" w:cs="Times New Roman"/>
        </w:rPr>
        <w:t>.  göndərilən</w:t>
      </w:r>
      <w:proofErr w:type="gramEnd"/>
      <w:r w:rsidRPr="001F1D67">
        <w:rPr>
          <w:rFonts w:ascii="Times New Roman" w:eastAsia="Times New Roman" w:hAnsi="Times New Roman" w:cs="Times New Roman"/>
        </w:rPr>
        <w:t xml:space="preserve"> məlumatların imzalanmasını və alınan məlumatların imzalarının yoxlanılmasını;</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2.2.2</w:t>
      </w:r>
      <w:proofErr w:type="gramStart"/>
      <w:r w:rsidRPr="001F1D67">
        <w:rPr>
          <w:rFonts w:ascii="Times New Roman" w:eastAsia="Times New Roman" w:hAnsi="Times New Roman" w:cs="Times New Roman"/>
        </w:rPr>
        <w:t>.  onun</w:t>
      </w:r>
      <w:proofErr w:type="gramEnd"/>
      <w:r w:rsidRPr="001F1D67">
        <w:rPr>
          <w:rFonts w:ascii="Times New Roman" w:eastAsia="Times New Roman" w:hAnsi="Times New Roman" w:cs="Times New Roman"/>
        </w:rPr>
        <w:t xml:space="preserve"> vasitəsilə ötürülən məlumatların arxivləşdirilməsini;</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2.2.3</w:t>
      </w:r>
      <w:proofErr w:type="gramStart"/>
      <w:r w:rsidRPr="001F1D67">
        <w:rPr>
          <w:rFonts w:ascii="Times New Roman" w:eastAsia="Times New Roman" w:hAnsi="Times New Roman" w:cs="Times New Roman"/>
        </w:rPr>
        <w:t>.  sorğu</w:t>
      </w:r>
      <w:proofErr w:type="gramEnd"/>
      <w:r w:rsidRPr="001F1D67">
        <w:rPr>
          <w:rFonts w:ascii="Times New Roman" w:eastAsia="Times New Roman" w:hAnsi="Times New Roman" w:cs="Times New Roman"/>
        </w:rPr>
        <w:t xml:space="preserve"> verən tərəfin xidmətdən istifadə etmə hüququnun yoxlanılmasını və icazəsiz girişin bloklanmasını;</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2.2.4</w:t>
      </w:r>
      <w:proofErr w:type="gramStart"/>
      <w:r w:rsidRPr="001F1D67">
        <w:rPr>
          <w:rFonts w:ascii="Times New Roman" w:eastAsia="Times New Roman" w:hAnsi="Times New Roman" w:cs="Times New Roman"/>
        </w:rPr>
        <w:t>.  digər</w:t>
      </w:r>
      <w:proofErr w:type="gramEnd"/>
      <w:r w:rsidRPr="001F1D67">
        <w:rPr>
          <w:rFonts w:ascii="Times New Roman" w:eastAsia="Times New Roman" w:hAnsi="Times New Roman" w:cs="Times New Roman"/>
        </w:rPr>
        <w:t xml:space="preserve"> Portal iştirakçılarının təhlükəsizlik serverləri ilə aparılan mübadilə məlumatlarının şifrlənmə vasitəsilə məxfiləşdirilməsini.</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2.3. Təhlükəsizlik serveri məlumatları şifrələyib imzalamaq üçün Portalın Sertifikat Mərkəzi tərəfindən Portal iştirakçısına</w:t>
      </w:r>
      <w:proofErr w:type="gramStart"/>
      <w:r w:rsidRPr="001F1D67">
        <w:rPr>
          <w:rFonts w:ascii="Times New Roman" w:eastAsia="Times New Roman" w:hAnsi="Times New Roman" w:cs="Times New Roman"/>
        </w:rPr>
        <w:t>  verilmiş</w:t>
      </w:r>
      <w:proofErr w:type="gramEnd"/>
      <w:r w:rsidRPr="001F1D67">
        <w:rPr>
          <w:rFonts w:ascii="Times New Roman" w:eastAsia="Times New Roman" w:hAnsi="Times New Roman" w:cs="Times New Roman"/>
        </w:rPr>
        <w:t xml:space="preserve"> sertifikatlardan istifadə etməlidir.</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2.4. Uyğunlaşdırma (adaptasiya) serveri sorğuların verilməsini və onlara təqdim edilən cavabların Portalın tələblərinə uyğun formaya çevrilməsini təmin etməlidir.</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2.5. İstifadəçi interfeysi Portalın istifadəçisinin hüquqlarının idarə edilməsini təmin etməli və yalnız icazəsi olanlara həmin xidmətlərdən istifadə etmə imkanını yaratmalıdır.</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2.6. Lokal monitorinq stansiyası Portalın iştirakçısının təhlükəsizlik serverinin vəziyyətinin izlənilməsini və informasiya sisteminin istifadə edilməsi haqqında</w:t>
      </w:r>
      <w:proofErr w:type="gramStart"/>
      <w:r w:rsidRPr="001F1D67">
        <w:rPr>
          <w:rFonts w:ascii="Times New Roman" w:eastAsia="Times New Roman" w:hAnsi="Times New Roman" w:cs="Times New Roman"/>
        </w:rPr>
        <w:t>  statistik</w:t>
      </w:r>
      <w:proofErr w:type="gramEnd"/>
      <w:r w:rsidRPr="001F1D67">
        <w:rPr>
          <w:rFonts w:ascii="Times New Roman" w:eastAsia="Times New Roman" w:hAnsi="Times New Roman" w:cs="Times New Roman"/>
        </w:rPr>
        <w:t xml:space="preserve"> məlumatların toplanılmasını həyata keçirməlidir.</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2.7. Təhlükəsizlik serveri vasitəsilə ötürülən məlumatlara lokal monitorinq stansiyasının giriş hüquqları və əlçatanlığı olmamalıdır.</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2.8. Bu Texniki Tələblərin 2.1-ci bəndində qeyd olunan komponentlər Portalın iştirakçısının daxili şəbəkəsində quraşdırılmalı və onların təhlükəsizliyi şəbəkədaxili sistemlərdə olan təhlükəsizlik səviyyəsindən aşağı olmamalıdır.</w:t>
      </w:r>
    </w:p>
    <w:p w:rsidR="008D69DB" w:rsidRPr="001F1D67" w:rsidRDefault="008D69DB" w:rsidP="001F1D67">
      <w:pPr>
        <w:shd w:val="clear" w:color="auto" w:fill="FFFFFF"/>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 </w:t>
      </w:r>
      <w:r w:rsidRPr="001F1D67">
        <w:rPr>
          <w:rFonts w:ascii="Times New Roman" w:eastAsia="Times New Roman" w:hAnsi="Times New Roman" w:cs="Times New Roman"/>
          <w:bCs/>
        </w:rPr>
        <w:t>3. Portala qoşulma ilə bağlı inzibati prosedurlar</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3.1. İnformasiya sistemlərinin və ehtiyatlarının Portala qoşulması dövlət və ya qeyri-dövlət qurumlarının bu Texniki Tələblərin 1 nömrəli əlavəsindəki formaya əsasən ərizə ilə operatora müraciəti və onların bu Texniki Tələblərə uyğunluğunun yoxlanılması əsasında həyata keçirilir.</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xml:space="preserve">3.2. Müraciət etmiş dövlət və ya qeyri-dövlət qurumunun informasiya sisteminin və informasiya ehtiyatının portala qoşulmasına, ondan istifadə etməsinə və informasiya sisteminin və informasiya ehtiyatının təhlükəsizliyinin təmin edilməsinə dair texniki və texnoloji imkanları 7 (yeddi) iş günü müddətində qanunvericiliyin tələblərinə uyğun qaydada yoxlanılır. </w:t>
      </w:r>
      <w:proofErr w:type="gramStart"/>
      <w:r w:rsidRPr="001F1D67">
        <w:rPr>
          <w:rFonts w:ascii="Times New Roman" w:eastAsia="Times New Roman" w:hAnsi="Times New Roman" w:cs="Times New Roman"/>
        </w:rPr>
        <w:t>Yoxlamanın nəticəsi müsbət olduqda, Portalın operatoru ilə müraciət etmiş qurum arasında Portala qoşulmağa dair müqavilə bağlanılır.</w:t>
      </w:r>
      <w:proofErr w:type="gramEnd"/>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lastRenderedPageBreak/>
        <w:t>3.3. Müqavilədə aşağıdakılar əks olunmalıdır:</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3.3.1</w:t>
      </w:r>
      <w:proofErr w:type="gramStart"/>
      <w:r w:rsidRPr="001F1D67">
        <w:rPr>
          <w:rFonts w:ascii="Times New Roman" w:eastAsia="Times New Roman" w:hAnsi="Times New Roman" w:cs="Times New Roman"/>
        </w:rPr>
        <w:t>.  Portalın</w:t>
      </w:r>
      <w:proofErr w:type="gramEnd"/>
      <w:r w:rsidRPr="001F1D67">
        <w:rPr>
          <w:rFonts w:ascii="Times New Roman" w:eastAsia="Times New Roman" w:hAnsi="Times New Roman" w:cs="Times New Roman"/>
        </w:rPr>
        <w:t xml:space="preserve"> iştirakçısı tərəfindən məlumat mübadiləsinin aparılmasına səlahiyyətli olan vəzifəli şəxslərin siyahısı;</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3.3.2</w:t>
      </w:r>
      <w:proofErr w:type="gramStart"/>
      <w:r w:rsidRPr="001F1D67">
        <w:rPr>
          <w:rFonts w:ascii="Times New Roman" w:eastAsia="Times New Roman" w:hAnsi="Times New Roman" w:cs="Times New Roman"/>
        </w:rPr>
        <w:t>.  Portalın</w:t>
      </w:r>
      <w:proofErr w:type="gramEnd"/>
      <w:r w:rsidRPr="001F1D67">
        <w:rPr>
          <w:rFonts w:ascii="Times New Roman" w:eastAsia="Times New Roman" w:hAnsi="Times New Roman" w:cs="Times New Roman"/>
        </w:rPr>
        <w:t xml:space="preserve"> iştirakçısının informasiya sistemi və informasiya ehtiyatından istifadə etməklə, Portal vasitəsilə təqdim etdiyi elektron xidmətlərin siyahısı;</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3.3.3</w:t>
      </w:r>
      <w:proofErr w:type="gramStart"/>
      <w:r w:rsidRPr="001F1D67">
        <w:rPr>
          <w:rFonts w:ascii="Times New Roman" w:eastAsia="Times New Roman" w:hAnsi="Times New Roman" w:cs="Times New Roman"/>
        </w:rPr>
        <w:t>.  Portalın</w:t>
      </w:r>
      <w:proofErr w:type="gramEnd"/>
      <w:r w:rsidRPr="001F1D67">
        <w:rPr>
          <w:rFonts w:ascii="Times New Roman" w:eastAsia="Times New Roman" w:hAnsi="Times New Roman" w:cs="Times New Roman"/>
        </w:rPr>
        <w:t xml:space="preserve"> iştirakçısının Portal vasitəsilə istifadə etdiyi məlumatların siyahısı;</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3.3.4</w:t>
      </w:r>
      <w:proofErr w:type="gramStart"/>
      <w:r w:rsidRPr="001F1D67">
        <w:rPr>
          <w:rFonts w:ascii="Times New Roman" w:eastAsia="Times New Roman" w:hAnsi="Times New Roman" w:cs="Times New Roman"/>
        </w:rPr>
        <w:t>.  təhlükəsizlik</w:t>
      </w:r>
      <w:proofErr w:type="gramEnd"/>
      <w:r w:rsidRPr="001F1D67">
        <w:rPr>
          <w:rFonts w:ascii="Times New Roman" w:eastAsia="Times New Roman" w:hAnsi="Times New Roman" w:cs="Times New Roman"/>
        </w:rPr>
        <w:t xml:space="preserve"> serverinə məsul şəxs (bundan sonra - server inzibatçısı) haqqında məlumat;</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3.3.5</w:t>
      </w:r>
      <w:proofErr w:type="gramStart"/>
      <w:r w:rsidRPr="001F1D67">
        <w:rPr>
          <w:rFonts w:ascii="Times New Roman" w:eastAsia="Times New Roman" w:hAnsi="Times New Roman" w:cs="Times New Roman"/>
        </w:rPr>
        <w:t>.  göndərilən</w:t>
      </w:r>
      <w:proofErr w:type="gramEnd"/>
      <w:r w:rsidRPr="001F1D67">
        <w:rPr>
          <w:rFonts w:ascii="Times New Roman" w:eastAsia="Times New Roman" w:hAnsi="Times New Roman" w:cs="Times New Roman"/>
        </w:rPr>
        <w:t xml:space="preserve"> elektron sorğularının strukturunun təsviri;</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3.3.6. Azərbaycan Respublikasının qanunvericiliyi ilə əldə olunması məhdudlaşdırılan informasiyadan istifadə etmə imkanı və ondan istifadə qaydası;</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xml:space="preserve">3.3.7. </w:t>
      </w:r>
      <w:proofErr w:type="gramStart"/>
      <w:r w:rsidRPr="001F1D67">
        <w:rPr>
          <w:rFonts w:ascii="Times New Roman" w:eastAsia="Times New Roman" w:hAnsi="Times New Roman" w:cs="Times New Roman"/>
        </w:rPr>
        <w:t>qarşılıqlı</w:t>
      </w:r>
      <w:proofErr w:type="gramEnd"/>
      <w:r w:rsidRPr="001F1D67">
        <w:rPr>
          <w:rFonts w:ascii="Times New Roman" w:eastAsia="Times New Roman" w:hAnsi="Times New Roman" w:cs="Times New Roman"/>
        </w:rPr>
        <w:t xml:space="preserve"> məlumat mübadiləsinin xüsusiyyətlərini əks etdirən əlavə müddəalar.</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3.4. Bu Texniki Tələblərə cavab verməyən informasiya sistemlərində və ehtiyatlarında zəruri  texniki tədbirlər və təkmilləşdirmələr aparılması üçün Portalın operatoru Azərbaycan Respublikası Prezidentinin 2013-cü il 5 fevral tarixli 813 nömrəli Fərmanı ilə təsdiq edilmiş "Elektron hökumət" portalı haqqında Əsasnamə" ilə müəyyən olunmuş hərəkətləri həyata keçirməlidir.</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3.5. Portalın iştirakçısı təşkilati cəhətdən ləğv edildikdə və hüquqi varisi olmadıqda, onun informasiya sistemi və (və ya) ehtiyatı Portaldan ayrılır.</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xml:space="preserve">3.6. Portalın iştirakçısı tərəfindən bu Texniki Tələblərlə və ya qoşulma müqaviləsi ilə müəyyənləşdirilmiş şərtlər pozulduqda, Portalın operatoru şərtlərin pozulmasını əks etdirən yazılı sorğunu Portalın iştirakçısına göndərir. </w:t>
      </w:r>
      <w:proofErr w:type="gramStart"/>
      <w:r w:rsidRPr="001F1D67">
        <w:rPr>
          <w:rFonts w:ascii="Times New Roman" w:eastAsia="Times New Roman" w:hAnsi="Times New Roman" w:cs="Times New Roman"/>
        </w:rPr>
        <w:t>Portalın iştirakçısı sorğunu qəbul etdiyi gündən 1 (bir) ay müddətində pozulmuş şərtlərin aradan qaldırılması istiqamətində zəruri tədbirlərin həyata keçirilməsini təmin etməlidir.</w:t>
      </w:r>
      <w:proofErr w:type="gramEnd"/>
      <w:r w:rsidRPr="001F1D67">
        <w:rPr>
          <w:rFonts w:ascii="Times New Roman" w:eastAsia="Times New Roman" w:hAnsi="Times New Roman" w:cs="Times New Roman"/>
        </w:rPr>
        <w:t xml:space="preserve"> </w:t>
      </w:r>
      <w:proofErr w:type="gramStart"/>
      <w:r w:rsidRPr="001F1D67">
        <w:rPr>
          <w:rFonts w:ascii="Times New Roman" w:eastAsia="Times New Roman" w:hAnsi="Times New Roman" w:cs="Times New Roman"/>
        </w:rPr>
        <w:t>Pozulmuş şərtlər müəyyən olunmuş müddətdə aradan qaldırılmadığı halda, Portalın iştirakçısının informasiya sistemi və (və ya) informasiya ehtiyatı Portaldan ayrılır.</w:t>
      </w:r>
      <w:proofErr w:type="gramEnd"/>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3.7. Aşağıda qeyd olunan hallar baş verdikdə, Portalın operatoru Portalın iştirakçısının Portal üzərində fəaliyyətini dərhal dayandırmalı (bloklamalı) və bu Texniki Tələblərin 3.6-cı bəndinə uyğun hərəkətləri həyata keçirməlidir:</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3.7.1</w:t>
      </w:r>
      <w:proofErr w:type="gramStart"/>
      <w:r w:rsidRPr="001F1D67">
        <w:rPr>
          <w:rFonts w:ascii="Times New Roman" w:eastAsia="Times New Roman" w:hAnsi="Times New Roman" w:cs="Times New Roman"/>
        </w:rPr>
        <w:t>.  Portalın</w:t>
      </w:r>
      <w:proofErr w:type="gramEnd"/>
      <w:r w:rsidRPr="001F1D67">
        <w:rPr>
          <w:rFonts w:ascii="Times New Roman" w:eastAsia="Times New Roman" w:hAnsi="Times New Roman" w:cs="Times New Roman"/>
        </w:rPr>
        <w:t xml:space="preserve"> iştirakçısı tərəfindən Portalın fəaliyyətini ləngidəcək, ona zərər vura biləcək və  ya onun fəaliyyətinin dayanmasına səbəb olacaq hərəkətlərə yol verildikdə;</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3.7.2</w:t>
      </w:r>
      <w:proofErr w:type="gramStart"/>
      <w:r w:rsidRPr="001F1D67">
        <w:rPr>
          <w:rFonts w:ascii="Times New Roman" w:eastAsia="Times New Roman" w:hAnsi="Times New Roman" w:cs="Times New Roman"/>
        </w:rPr>
        <w:t>.  informasiya</w:t>
      </w:r>
      <w:proofErr w:type="gramEnd"/>
      <w:r w:rsidRPr="001F1D67">
        <w:rPr>
          <w:rFonts w:ascii="Times New Roman" w:eastAsia="Times New Roman" w:hAnsi="Times New Roman" w:cs="Times New Roman"/>
        </w:rPr>
        <w:t xml:space="preserve"> təhlükəsizliyinə və ya fərdi məlumatların mühafizəsinə dair tələblər Portalın iştirakçısı tərəfindən pozulduqda.  </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3.8. Elektron xidmətin Portala qoşulması üçün Portalın iştirakçısı aşağıdakıları həyata keçirməlidir:</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3.8.1</w:t>
      </w:r>
      <w:proofErr w:type="gramStart"/>
      <w:r w:rsidRPr="001F1D67">
        <w:rPr>
          <w:rFonts w:ascii="Times New Roman" w:eastAsia="Times New Roman" w:hAnsi="Times New Roman" w:cs="Times New Roman"/>
        </w:rPr>
        <w:t>.  elektron</w:t>
      </w:r>
      <w:proofErr w:type="gramEnd"/>
      <w:r w:rsidRPr="001F1D67">
        <w:rPr>
          <w:rFonts w:ascii="Times New Roman" w:eastAsia="Times New Roman" w:hAnsi="Times New Roman" w:cs="Times New Roman"/>
        </w:rPr>
        <w:t xml:space="preserve"> xidmətin Portala qoşulması üçün bu Texniki Tələblərin 2 nömrəli əlavəsində göstərilən formada ərizə ilə Portalın operatoruna müraciət etməlidir;</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3.8.2</w:t>
      </w:r>
      <w:proofErr w:type="gramStart"/>
      <w:r w:rsidRPr="001F1D67">
        <w:rPr>
          <w:rFonts w:ascii="Times New Roman" w:eastAsia="Times New Roman" w:hAnsi="Times New Roman" w:cs="Times New Roman"/>
        </w:rPr>
        <w:t>.  elektron</w:t>
      </w:r>
      <w:proofErr w:type="gramEnd"/>
      <w:r w:rsidRPr="001F1D67">
        <w:rPr>
          <w:rFonts w:ascii="Times New Roman" w:eastAsia="Times New Roman" w:hAnsi="Times New Roman" w:cs="Times New Roman"/>
        </w:rPr>
        <w:t xml:space="preserve"> xidmətin yoxlanılması üçün Portalın test mühitinə qoşulmalı və müvafiq xidmətləri test məlumatları ilə birgə təqdim etməlidir;</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3.8.3</w:t>
      </w:r>
      <w:proofErr w:type="gramStart"/>
      <w:r w:rsidRPr="001F1D67">
        <w:rPr>
          <w:rFonts w:ascii="Times New Roman" w:eastAsia="Times New Roman" w:hAnsi="Times New Roman" w:cs="Times New Roman"/>
        </w:rPr>
        <w:t>.  təhlükəsizlik</w:t>
      </w:r>
      <w:proofErr w:type="gramEnd"/>
      <w:r w:rsidRPr="001F1D67">
        <w:rPr>
          <w:rFonts w:ascii="Times New Roman" w:eastAsia="Times New Roman" w:hAnsi="Times New Roman" w:cs="Times New Roman"/>
        </w:rPr>
        <w:t xml:space="preserve"> serverində elektron xidməti və ona müraciət hüquqlarını müəyyənləşdirməlidir;</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3.8.4</w:t>
      </w:r>
      <w:proofErr w:type="gramStart"/>
      <w:r w:rsidRPr="001F1D67">
        <w:rPr>
          <w:rFonts w:ascii="Times New Roman" w:eastAsia="Times New Roman" w:hAnsi="Times New Roman" w:cs="Times New Roman"/>
        </w:rPr>
        <w:t>.  elektron</w:t>
      </w:r>
      <w:proofErr w:type="gramEnd"/>
      <w:r w:rsidRPr="001F1D67">
        <w:rPr>
          <w:rFonts w:ascii="Times New Roman" w:eastAsia="Times New Roman" w:hAnsi="Times New Roman" w:cs="Times New Roman"/>
        </w:rPr>
        <w:t xml:space="preserve"> xidmətin sorğu qeydiyyat jurnalını (loqları) arxivləşdirməli, arxivləşdirilən məlumatların siyahısını və dövrünü müəyyən edən proseduru yaratmalı, həmçinin  arxivləşdirilmiş "loq"lara müraciət hüquqları olan şəxsləri və onların müraciət hüquqlarını müəyyənləşdirməlidir.</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3.9. Portalın operatoru təqdim edilən elektron xidmətin bu Texniki Tələblərə, həmçinin elektron xidmətin inzibati reqlamentinə uyğunluğunu yoxladıqdan və sınaqdan (testdən) keçirdikdən sonra 7 (yeddi) iş günü müddətində onun</w:t>
      </w:r>
      <w:proofErr w:type="gramStart"/>
      <w:r w:rsidRPr="001F1D67">
        <w:rPr>
          <w:rFonts w:ascii="Times New Roman" w:eastAsia="Times New Roman" w:hAnsi="Times New Roman" w:cs="Times New Roman"/>
        </w:rPr>
        <w:t>  Portala</w:t>
      </w:r>
      <w:proofErr w:type="gramEnd"/>
      <w:r w:rsidRPr="001F1D67">
        <w:rPr>
          <w:rFonts w:ascii="Times New Roman" w:eastAsia="Times New Roman" w:hAnsi="Times New Roman" w:cs="Times New Roman"/>
        </w:rPr>
        <w:t xml:space="preserve"> qoşulmasını təmin etməlidir.</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3.10. Elektron xidmət sınaqdan müvəffəqiyyətlə keçmədikdə, Portalın operatoru bu Texniki Tələblərin 3.4-cü bəndində nəzərdə tutulmuş hərəkətləri həyata keçirməlidir.</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3.11. Portal üzərindən göstərilən elektron xidmətin təkmilləşdirilmiş versiyasının Portala qoşulması bu Texniki Tələblərin 3.9-cu bəndinə</w:t>
      </w:r>
      <w:proofErr w:type="gramStart"/>
      <w:r w:rsidRPr="001F1D67">
        <w:rPr>
          <w:rFonts w:ascii="Times New Roman" w:eastAsia="Times New Roman" w:hAnsi="Times New Roman" w:cs="Times New Roman"/>
        </w:rPr>
        <w:t>  uyğun</w:t>
      </w:r>
      <w:proofErr w:type="gramEnd"/>
      <w:r w:rsidRPr="001F1D67">
        <w:rPr>
          <w:rFonts w:ascii="Times New Roman" w:eastAsia="Times New Roman" w:hAnsi="Times New Roman" w:cs="Times New Roman"/>
        </w:rPr>
        <w:t xml:space="preserve"> olaraq həyata keçirilir.</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3.12. Portalın iştirakçısının  hazırladığı elektron xidmətin təkmilləşdirilmiş versiyası sınaq (test) zamanı müsbət nəticələr əldə etdikdə, Portalın operatoru tərəfindən elektron xidmət Portala qoşulmalı, həmçinin elektron xidmətin köhnə versiyasının işləmə müddətinin bitməsi və təkmilləşdirilmiş versiyasının təqdim edilməsi barədə Portalın bütün iştirakçıları məlumatlandırılmalıdır.</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3.13. Elektron xidmətin Portaldan ayrılması üçün Portalın iştirakçısı elektron xidmətin ayrılma səbəbini bildirən xəbərdarlıq məktubunu Portalın operatoruna göndərməlidir.</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lastRenderedPageBreak/>
        <w:t>3.14. Portalın operatoru elektron xidməti Portaldan ayırmazdan ən azı 1 (bir) ay əvvəl bu barədə fəaliyyəti əsaslandırmaqla istifadəçiləri məlumatlandırmalıdır.</w:t>
      </w:r>
    </w:p>
    <w:p w:rsidR="008D69DB" w:rsidRPr="001F1D67" w:rsidRDefault="008D69DB" w:rsidP="001F1D67">
      <w:pPr>
        <w:shd w:val="clear" w:color="auto" w:fill="FFFFFF"/>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 </w:t>
      </w:r>
      <w:r w:rsidRPr="001F1D67">
        <w:rPr>
          <w:rFonts w:ascii="Times New Roman" w:eastAsia="Times New Roman" w:hAnsi="Times New Roman" w:cs="Times New Roman"/>
          <w:bCs/>
        </w:rPr>
        <w:t>4. Portala qoşulma ilə əlaqədar Portal iştirakçısının təmin edəcəyi texniki tələblər</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4.1. Portalın iştirakçısı Portala qoşulma ilə əlaqədar aşağıdakı texniki məsələləri həyata keçirməlidir:</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4.1.1</w:t>
      </w:r>
      <w:proofErr w:type="gramStart"/>
      <w:r w:rsidRPr="001F1D67">
        <w:rPr>
          <w:rFonts w:ascii="Times New Roman" w:eastAsia="Times New Roman" w:hAnsi="Times New Roman" w:cs="Times New Roman"/>
        </w:rPr>
        <w:t>.  informasiya</w:t>
      </w:r>
      <w:proofErr w:type="gramEnd"/>
      <w:r w:rsidRPr="001F1D67">
        <w:rPr>
          <w:rFonts w:ascii="Times New Roman" w:eastAsia="Times New Roman" w:hAnsi="Times New Roman" w:cs="Times New Roman"/>
        </w:rPr>
        <w:t xml:space="preserve"> sistemi və ya informasiya ehtiyatı ilə Portal arasında təhlükəsiz rabitə kanalının qanunvericiliyin tələblərinə uyğun təmin edilməsini;</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4.1.2</w:t>
      </w:r>
      <w:proofErr w:type="gramStart"/>
      <w:r w:rsidRPr="001F1D67">
        <w:rPr>
          <w:rFonts w:ascii="Times New Roman" w:eastAsia="Times New Roman" w:hAnsi="Times New Roman" w:cs="Times New Roman"/>
        </w:rPr>
        <w:t>.  təhlükəsizlik</w:t>
      </w:r>
      <w:proofErr w:type="gramEnd"/>
      <w:r w:rsidRPr="001F1D67">
        <w:rPr>
          <w:rFonts w:ascii="Times New Roman" w:eastAsia="Times New Roman" w:hAnsi="Times New Roman" w:cs="Times New Roman"/>
        </w:rPr>
        <w:t xml:space="preserve"> serverinin quraşdırılmasını, onun mərkəzi serverdə qeydiyyatdan keçirilməsini və bu məqsədlə aşağıdakıların icra edilməsini:</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4.1.2.1</w:t>
      </w:r>
      <w:proofErr w:type="gramStart"/>
      <w:r w:rsidRPr="001F1D67">
        <w:rPr>
          <w:rFonts w:ascii="Times New Roman" w:eastAsia="Times New Roman" w:hAnsi="Times New Roman" w:cs="Times New Roman"/>
        </w:rPr>
        <w:t>.  təhlükəsizlik</w:t>
      </w:r>
      <w:proofErr w:type="gramEnd"/>
      <w:r w:rsidRPr="001F1D67">
        <w:rPr>
          <w:rFonts w:ascii="Times New Roman" w:eastAsia="Times New Roman" w:hAnsi="Times New Roman" w:cs="Times New Roman"/>
        </w:rPr>
        <w:t xml:space="preserve"> serverinin əməliyyat sisteminin və onun proqram təminatının quraşdırılmasını;</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4.1.2.2</w:t>
      </w:r>
      <w:proofErr w:type="gramStart"/>
      <w:r w:rsidRPr="001F1D67">
        <w:rPr>
          <w:rFonts w:ascii="Times New Roman" w:eastAsia="Times New Roman" w:hAnsi="Times New Roman" w:cs="Times New Roman"/>
        </w:rPr>
        <w:t>.  şəbəkə</w:t>
      </w:r>
      <w:proofErr w:type="gramEnd"/>
      <w:r w:rsidRPr="001F1D67">
        <w:rPr>
          <w:rFonts w:ascii="Times New Roman" w:eastAsia="Times New Roman" w:hAnsi="Times New Roman" w:cs="Times New Roman"/>
        </w:rPr>
        <w:t xml:space="preserve"> interfeyslərinin konfiqurasiyalarının müəyyənləşdirilməsini;</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4.1.2.3</w:t>
      </w:r>
      <w:proofErr w:type="gramStart"/>
      <w:r w:rsidRPr="001F1D67">
        <w:rPr>
          <w:rFonts w:ascii="Times New Roman" w:eastAsia="Times New Roman" w:hAnsi="Times New Roman" w:cs="Times New Roman"/>
        </w:rPr>
        <w:t>.  mərkəzi</w:t>
      </w:r>
      <w:proofErr w:type="gramEnd"/>
      <w:r w:rsidRPr="001F1D67">
        <w:rPr>
          <w:rFonts w:ascii="Times New Roman" w:eastAsia="Times New Roman" w:hAnsi="Times New Roman" w:cs="Times New Roman"/>
        </w:rPr>
        <w:t xml:space="preserve"> serverlərin ünvanlarının daxil edilməsini;</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4.1.2.4</w:t>
      </w:r>
      <w:proofErr w:type="gramStart"/>
      <w:r w:rsidRPr="001F1D67">
        <w:rPr>
          <w:rFonts w:ascii="Times New Roman" w:eastAsia="Times New Roman" w:hAnsi="Times New Roman" w:cs="Times New Roman"/>
        </w:rPr>
        <w:t>.  mərkəzi</w:t>
      </w:r>
      <w:proofErr w:type="gramEnd"/>
      <w:r w:rsidRPr="001F1D67">
        <w:rPr>
          <w:rFonts w:ascii="Times New Roman" w:eastAsia="Times New Roman" w:hAnsi="Times New Roman" w:cs="Times New Roman"/>
        </w:rPr>
        <w:t xml:space="preserve"> serverlərin sertifikatlarının və açıq açarlarının daxil edilməsini;</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4.1.2.5</w:t>
      </w:r>
      <w:proofErr w:type="gramStart"/>
      <w:r w:rsidRPr="001F1D67">
        <w:rPr>
          <w:rFonts w:ascii="Times New Roman" w:eastAsia="Times New Roman" w:hAnsi="Times New Roman" w:cs="Times New Roman"/>
        </w:rPr>
        <w:t>.  Portalın</w:t>
      </w:r>
      <w:proofErr w:type="gramEnd"/>
      <w:r w:rsidRPr="001F1D67">
        <w:rPr>
          <w:rFonts w:ascii="Times New Roman" w:eastAsia="Times New Roman" w:hAnsi="Times New Roman" w:cs="Times New Roman"/>
        </w:rPr>
        <w:t xml:space="preserve"> Sertifikasiya Mərkəzinin sertifikatının və açıq açarının daxil edilməsini;</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4.1.2.6</w:t>
      </w:r>
      <w:proofErr w:type="gramStart"/>
      <w:r w:rsidRPr="001F1D67">
        <w:rPr>
          <w:rFonts w:ascii="Times New Roman" w:eastAsia="Times New Roman" w:hAnsi="Times New Roman" w:cs="Times New Roman"/>
        </w:rPr>
        <w:t>.  təhlükəsizlik</w:t>
      </w:r>
      <w:proofErr w:type="gramEnd"/>
      <w:r w:rsidRPr="001F1D67">
        <w:rPr>
          <w:rFonts w:ascii="Times New Roman" w:eastAsia="Times New Roman" w:hAnsi="Times New Roman" w:cs="Times New Roman"/>
        </w:rPr>
        <w:t xml:space="preserve"> serverinin şifrləmə açarlarının generasiya edilməsini;</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4.1.2.7</w:t>
      </w:r>
      <w:proofErr w:type="gramStart"/>
      <w:r w:rsidRPr="001F1D67">
        <w:rPr>
          <w:rFonts w:ascii="Times New Roman" w:eastAsia="Times New Roman" w:hAnsi="Times New Roman" w:cs="Times New Roman"/>
        </w:rPr>
        <w:t>.  şifrləmə</w:t>
      </w:r>
      <w:proofErr w:type="gramEnd"/>
      <w:r w:rsidRPr="001F1D67">
        <w:rPr>
          <w:rFonts w:ascii="Times New Roman" w:eastAsia="Times New Roman" w:hAnsi="Times New Roman" w:cs="Times New Roman"/>
        </w:rPr>
        <w:t xml:space="preserve"> açarının sertifikatına dair sorğunun təşkil edilməsini;</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4.1.2.8</w:t>
      </w:r>
      <w:proofErr w:type="gramStart"/>
      <w:r w:rsidRPr="001F1D67">
        <w:rPr>
          <w:rFonts w:ascii="Times New Roman" w:eastAsia="Times New Roman" w:hAnsi="Times New Roman" w:cs="Times New Roman"/>
        </w:rPr>
        <w:t>.  təhlükəsizlik</w:t>
      </w:r>
      <w:proofErr w:type="gramEnd"/>
      <w:r w:rsidRPr="001F1D67">
        <w:rPr>
          <w:rFonts w:ascii="Times New Roman" w:eastAsia="Times New Roman" w:hAnsi="Times New Roman" w:cs="Times New Roman"/>
        </w:rPr>
        <w:t xml:space="preserve"> serverinin elektron imza açarının generasiya edilməsini;</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xml:space="preserve">4.1.2.9. </w:t>
      </w:r>
      <w:proofErr w:type="gramStart"/>
      <w:r w:rsidRPr="001F1D67">
        <w:rPr>
          <w:rFonts w:ascii="Times New Roman" w:eastAsia="Times New Roman" w:hAnsi="Times New Roman" w:cs="Times New Roman"/>
        </w:rPr>
        <w:t>elektron</w:t>
      </w:r>
      <w:proofErr w:type="gramEnd"/>
      <w:r w:rsidRPr="001F1D67">
        <w:rPr>
          <w:rFonts w:ascii="Times New Roman" w:eastAsia="Times New Roman" w:hAnsi="Times New Roman" w:cs="Times New Roman"/>
        </w:rPr>
        <w:t xml:space="preserve"> imza açarının sertifikatına dair sorğunun yaradılmasını;</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xml:space="preserve">4.1.2.10. </w:t>
      </w:r>
      <w:proofErr w:type="gramStart"/>
      <w:r w:rsidRPr="001F1D67">
        <w:rPr>
          <w:rFonts w:ascii="Times New Roman" w:eastAsia="Times New Roman" w:hAnsi="Times New Roman" w:cs="Times New Roman"/>
        </w:rPr>
        <w:t>generasiya</w:t>
      </w:r>
      <w:proofErr w:type="gramEnd"/>
      <w:r w:rsidRPr="001F1D67">
        <w:rPr>
          <w:rFonts w:ascii="Times New Roman" w:eastAsia="Times New Roman" w:hAnsi="Times New Roman" w:cs="Times New Roman"/>
        </w:rPr>
        <w:t xml:space="preserve"> edilmiş açarın Portalın Sertifikasiya Mərkəzinin inzibatçısına təhvil verilməsini;</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4.1.3</w:t>
      </w:r>
      <w:proofErr w:type="gramStart"/>
      <w:r w:rsidRPr="001F1D67">
        <w:rPr>
          <w:rFonts w:ascii="Times New Roman" w:eastAsia="Times New Roman" w:hAnsi="Times New Roman" w:cs="Times New Roman"/>
        </w:rPr>
        <w:t>.  Portal</w:t>
      </w:r>
      <w:proofErr w:type="gramEnd"/>
      <w:r w:rsidRPr="001F1D67">
        <w:rPr>
          <w:rFonts w:ascii="Times New Roman" w:eastAsia="Times New Roman" w:hAnsi="Times New Roman" w:cs="Times New Roman"/>
        </w:rPr>
        <w:t xml:space="preserve"> vasitəsilə sorğu vermək hüququna malik olan şəxslərin  və ya vəzifələrin təyin edilməsini;</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4.1.4</w:t>
      </w:r>
      <w:proofErr w:type="gramStart"/>
      <w:r w:rsidRPr="001F1D67">
        <w:rPr>
          <w:rFonts w:ascii="Times New Roman" w:eastAsia="Times New Roman" w:hAnsi="Times New Roman" w:cs="Times New Roman"/>
        </w:rPr>
        <w:t>.  uyğunlaşdırma</w:t>
      </w:r>
      <w:proofErr w:type="gramEnd"/>
      <w:r w:rsidRPr="001F1D67">
        <w:rPr>
          <w:rFonts w:ascii="Times New Roman" w:eastAsia="Times New Roman" w:hAnsi="Times New Roman" w:cs="Times New Roman"/>
        </w:rPr>
        <w:t xml:space="preserve"> (adaptasiya) serverinin yaradılmasını, quraşdırılmasını və bu məqsədlə aşağıdakıların icra olunmasını:</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4.1.4.1</w:t>
      </w:r>
      <w:proofErr w:type="gramStart"/>
      <w:r w:rsidRPr="001F1D67">
        <w:rPr>
          <w:rFonts w:ascii="Times New Roman" w:eastAsia="Times New Roman" w:hAnsi="Times New Roman" w:cs="Times New Roman"/>
        </w:rPr>
        <w:t>.  əməliyyat</w:t>
      </w:r>
      <w:proofErr w:type="gramEnd"/>
      <w:r w:rsidRPr="001F1D67">
        <w:rPr>
          <w:rFonts w:ascii="Times New Roman" w:eastAsia="Times New Roman" w:hAnsi="Times New Roman" w:cs="Times New Roman"/>
        </w:rPr>
        <w:t xml:space="preserve"> sisteminin quraşdırılmasını;</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4.1.4.2</w:t>
      </w:r>
      <w:proofErr w:type="gramStart"/>
      <w:r w:rsidRPr="001F1D67">
        <w:rPr>
          <w:rFonts w:ascii="Times New Roman" w:eastAsia="Times New Roman" w:hAnsi="Times New Roman" w:cs="Times New Roman"/>
        </w:rPr>
        <w:t>.  veb</w:t>
      </w:r>
      <w:proofErr w:type="gramEnd"/>
      <w:r w:rsidRPr="001F1D67">
        <w:rPr>
          <w:rFonts w:ascii="Times New Roman" w:eastAsia="Times New Roman" w:hAnsi="Times New Roman" w:cs="Times New Roman"/>
        </w:rPr>
        <w:t xml:space="preserve"> serverin (web server) yaradılmasını və fəaliyyətə başlaması üçün İİS (Internet Information Services) xidmətinin və əlaqəli paketlərin yüklənilməsini;</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4.1.4.3. HTTPS (Hypertext Transfer Protocol Secure) və SSL (Secure Sockets Layer) sertifikatlarının yüklənilməsini;</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xml:space="preserve">4.1.4.4. </w:t>
      </w:r>
      <w:proofErr w:type="gramStart"/>
      <w:r w:rsidRPr="001F1D67">
        <w:rPr>
          <w:rFonts w:ascii="Times New Roman" w:eastAsia="Times New Roman" w:hAnsi="Times New Roman" w:cs="Times New Roman"/>
        </w:rPr>
        <w:t>uyğunlaşdırma</w:t>
      </w:r>
      <w:proofErr w:type="gramEnd"/>
      <w:r w:rsidRPr="001F1D67">
        <w:rPr>
          <w:rFonts w:ascii="Times New Roman" w:eastAsia="Times New Roman" w:hAnsi="Times New Roman" w:cs="Times New Roman"/>
        </w:rPr>
        <w:t xml:space="preserve"> (adaptasiya) serverinin konfiqurasiya edilməsini və konfiqurasiyanın təhlükəsizlik serverində saxlanılmasını;</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4.1.5</w:t>
      </w:r>
      <w:proofErr w:type="gramStart"/>
      <w:r w:rsidRPr="001F1D67">
        <w:rPr>
          <w:rFonts w:ascii="Times New Roman" w:eastAsia="Times New Roman" w:hAnsi="Times New Roman" w:cs="Times New Roman"/>
        </w:rPr>
        <w:t>.  informasiya</w:t>
      </w:r>
      <w:proofErr w:type="gramEnd"/>
      <w:r w:rsidRPr="001F1D67">
        <w:rPr>
          <w:rFonts w:ascii="Times New Roman" w:eastAsia="Times New Roman" w:hAnsi="Times New Roman" w:cs="Times New Roman"/>
        </w:rPr>
        <w:t xml:space="preserve"> sisteminin və ehtiyatlarının informasiya təhlükəsizliyinin təmin edilməsini;</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4.1.6</w:t>
      </w:r>
      <w:proofErr w:type="gramStart"/>
      <w:r w:rsidRPr="001F1D67">
        <w:rPr>
          <w:rFonts w:ascii="Times New Roman" w:eastAsia="Times New Roman" w:hAnsi="Times New Roman" w:cs="Times New Roman"/>
        </w:rPr>
        <w:t>.  server</w:t>
      </w:r>
      <w:proofErr w:type="gramEnd"/>
      <w:r w:rsidRPr="001F1D67">
        <w:rPr>
          <w:rFonts w:ascii="Times New Roman" w:eastAsia="Times New Roman" w:hAnsi="Times New Roman" w:cs="Times New Roman"/>
        </w:rPr>
        <w:t xml:space="preserve"> inzibatçısının təyin edilməsini.</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4.2. Server inzibatçısı uyğunlaşdırma (adaptasiya) serverinin aşağıdakı parametrlərini dəyişdirə bilər:</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4.2.1</w:t>
      </w:r>
      <w:proofErr w:type="gramStart"/>
      <w:r w:rsidRPr="001F1D67">
        <w:rPr>
          <w:rFonts w:ascii="Times New Roman" w:eastAsia="Times New Roman" w:hAnsi="Times New Roman" w:cs="Times New Roman"/>
        </w:rPr>
        <w:t>.  İP</w:t>
      </w:r>
      <w:proofErr w:type="gramEnd"/>
      <w:r w:rsidRPr="001F1D67">
        <w:rPr>
          <w:rFonts w:ascii="Times New Roman" w:eastAsia="Times New Roman" w:hAnsi="Times New Roman" w:cs="Times New Roman"/>
        </w:rPr>
        <w:t xml:space="preserve"> ünvanını;</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4.2.2</w:t>
      </w:r>
      <w:proofErr w:type="gramStart"/>
      <w:r w:rsidRPr="001F1D67">
        <w:rPr>
          <w:rFonts w:ascii="Times New Roman" w:eastAsia="Times New Roman" w:hAnsi="Times New Roman" w:cs="Times New Roman"/>
        </w:rPr>
        <w:t>.  istifadə</w:t>
      </w:r>
      <w:proofErr w:type="gramEnd"/>
      <w:r w:rsidRPr="001F1D67">
        <w:rPr>
          <w:rFonts w:ascii="Times New Roman" w:eastAsia="Times New Roman" w:hAnsi="Times New Roman" w:cs="Times New Roman"/>
        </w:rPr>
        <w:t xml:space="preserve"> etdiyi protokolunu (HTTP və ya HTTPS).</w:t>
      </w:r>
    </w:p>
    <w:p w:rsidR="008D69DB" w:rsidRPr="001F1D67" w:rsidRDefault="008D69DB" w:rsidP="001F1D67">
      <w:pPr>
        <w:shd w:val="clear" w:color="auto" w:fill="FFFFFF"/>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 </w:t>
      </w:r>
      <w:r w:rsidRPr="001F1D67">
        <w:rPr>
          <w:rFonts w:ascii="Times New Roman" w:eastAsia="Times New Roman" w:hAnsi="Times New Roman" w:cs="Times New Roman"/>
          <w:bCs/>
        </w:rPr>
        <w:t>5. Sorğulara aid tələblər</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5.1. Portala qoşulmuş informasiya sistemi SOAP (Simple Object Access Protocol) vasitəsilə sorğularla işləmə imkanına malik olmalıdır.</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5.2. Sorğuların həcmi 10 kilobaytdan artıq olmamalıdır.</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5.3. Sorğunun sistemdən cavablandırılma vaxtı verilənlər bazasında xidmətin emalına və şəbəkə ilə məlumatların ötürülməsinə sərf edilmiş vaxt nəzərə alınmadan 2 (iki) saniyədən artıq olmamalıdır.</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5.4. Təhlükəsizlik serveri saniyədə 60 sorğunun emalını təmin etməlidir.</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xml:space="preserve">5.5. Məlumatların ötürülməsində 1qiqabit/saniyədən </w:t>
      </w:r>
      <w:proofErr w:type="gramStart"/>
      <w:r w:rsidRPr="001F1D67">
        <w:rPr>
          <w:rFonts w:ascii="Times New Roman" w:eastAsia="Times New Roman" w:hAnsi="Times New Roman" w:cs="Times New Roman"/>
        </w:rPr>
        <w:t>az</w:t>
      </w:r>
      <w:proofErr w:type="gramEnd"/>
      <w:r w:rsidRPr="001F1D67">
        <w:rPr>
          <w:rFonts w:ascii="Times New Roman" w:eastAsia="Times New Roman" w:hAnsi="Times New Roman" w:cs="Times New Roman"/>
        </w:rPr>
        <w:t xml:space="preserve"> olmayan ötürmə sürətini dəstəkləyən L2 və daha yüksəksəviyyəli şəbəkə avadanlığı istifadə edilməlidir.</w:t>
      </w:r>
    </w:p>
    <w:p w:rsidR="008D69DB" w:rsidRPr="001F1D67" w:rsidRDefault="008D69DB" w:rsidP="001F1D67">
      <w:pPr>
        <w:shd w:val="clear" w:color="auto" w:fill="FFFFFF"/>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 </w:t>
      </w:r>
      <w:r w:rsidRPr="001F1D67">
        <w:rPr>
          <w:rFonts w:ascii="Times New Roman" w:eastAsia="Times New Roman" w:hAnsi="Times New Roman" w:cs="Times New Roman"/>
          <w:bCs/>
        </w:rPr>
        <w:t>6. Portala qoşulan informasiya sistemlərində informasiyanın mühafizəsinə dair tələblər</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6.1.   Portala qoşulan informasiya sistemlərində informasiyanın mühafizəsi aşağıdakı əsas səviyyələr üzrə təmin olunmalıdır:</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6.1.1</w:t>
      </w:r>
      <w:proofErr w:type="gramStart"/>
      <w:r w:rsidRPr="001F1D67">
        <w:rPr>
          <w:rFonts w:ascii="Times New Roman" w:eastAsia="Times New Roman" w:hAnsi="Times New Roman" w:cs="Times New Roman"/>
        </w:rPr>
        <w:t>.  işçi</w:t>
      </w:r>
      <w:proofErr w:type="gramEnd"/>
      <w:r w:rsidRPr="001F1D67">
        <w:rPr>
          <w:rFonts w:ascii="Times New Roman" w:eastAsia="Times New Roman" w:hAnsi="Times New Roman" w:cs="Times New Roman"/>
        </w:rPr>
        <w:t xml:space="preserve"> yeri;</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6.1.2</w:t>
      </w:r>
      <w:proofErr w:type="gramStart"/>
      <w:r w:rsidRPr="001F1D67">
        <w:rPr>
          <w:rFonts w:ascii="Times New Roman" w:eastAsia="Times New Roman" w:hAnsi="Times New Roman" w:cs="Times New Roman"/>
        </w:rPr>
        <w:t>.  müəssisənin</w:t>
      </w:r>
      <w:proofErr w:type="gramEnd"/>
      <w:r w:rsidRPr="001F1D67">
        <w:rPr>
          <w:rFonts w:ascii="Times New Roman" w:eastAsia="Times New Roman" w:hAnsi="Times New Roman" w:cs="Times New Roman"/>
        </w:rPr>
        <w:t xml:space="preserve"> alt strukturları;</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6.1.3</w:t>
      </w:r>
      <w:proofErr w:type="gramStart"/>
      <w:r w:rsidRPr="001F1D67">
        <w:rPr>
          <w:rFonts w:ascii="Times New Roman" w:eastAsia="Times New Roman" w:hAnsi="Times New Roman" w:cs="Times New Roman"/>
        </w:rPr>
        <w:t>.  müəssisə</w:t>
      </w:r>
      <w:proofErr w:type="gramEnd"/>
      <w:r w:rsidRPr="001F1D67">
        <w:rPr>
          <w:rFonts w:ascii="Times New Roman" w:eastAsia="Times New Roman" w:hAnsi="Times New Roman" w:cs="Times New Roman"/>
        </w:rPr>
        <w:t>.</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6.2.   Portala qoşulan informasiya sistemlərinin təhlükəsizlik sistemi aşağıdakı səviyyələrdə təyin olunmalıdır:</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6.2.1</w:t>
      </w:r>
      <w:proofErr w:type="gramStart"/>
      <w:r w:rsidRPr="001F1D67">
        <w:rPr>
          <w:rFonts w:ascii="Times New Roman" w:eastAsia="Times New Roman" w:hAnsi="Times New Roman" w:cs="Times New Roman"/>
        </w:rPr>
        <w:t>.  informasiyanın</w:t>
      </w:r>
      <w:proofErr w:type="gramEnd"/>
      <w:r w:rsidRPr="001F1D67">
        <w:rPr>
          <w:rFonts w:ascii="Times New Roman" w:eastAsia="Times New Roman" w:hAnsi="Times New Roman" w:cs="Times New Roman"/>
        </w:rPr>
        <w:t xml:space="preserve"> fiziki qorunması;</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6.2.2</w:t>
      </w:r>
      <w:proofErr w:type="gramStart"/>
      <w:r w:rsidRPr="001F1D67">
        <w:rPr>
          <w:rFonts w:ascii="Times New Roman" w:eastAsia="Times New Roman" w:hAnsi="Times New Roman" w:cs="Times New Roman"/>
        </w:rPr>
        <w:t>.  əlyetərlilik</w:t>
      </w:r>
      <w:proofErr w:type="gramEnd"/>
      <w:r w:rsidRPr="001F1D67">
        <w:rPr>
          <w:rFonts w:ascii="Times New Roman" w:eastAsia="Times New Roman" w:hAnsi="Times New Roman" w:cs="Times New Roman"/>
        </w:rPr>
        <w:t xml:space="preserve"> nəzarəti və fərdi identifikasiya;</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6.2.3</w:t>
      </w:r>
      <w:proofErr w:type="gramStart"/>
      <w:r w:rsidRPr="001F1D67">
        <w:rPr>
          <w:rFonts w:ascii="Times New Roman" w:eastAsia="Times New Roman" w:hAnsi="Times New Roman" w:cs="Times New Roman"/>
        </w:rPr>
        <w:t>.  məlumatların</w:t>
      </w:r>
      <w:proofErr w:type="gramEnd"/>
      <w:r w:rsidRPr="001F1D67">
        <w:rPr>
          <w:rFonts w:ascii="Times New Roman" w:eastAsia="Times New Roman" w:hAnsi="Times New Roman" w:cs="Times New Roman"/>
        </w:rPr>
        <w:t xml:space="preserve"> şifrlənməsi üçün açarlardan istifadə;</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lastRenderedPageBreak/>
        <w:t>6.2.4</w:t>
      </w:r>
      <w:proofErr w:type="gramStart"/>
      <w:r w:rsidRPr="001F1D67">
        <w:rPr>
          <w:rFonts w:ascii="Times New Roman" w:eastAsia="Times New Roman" w:hAnsi="Times New Roman" w:cs="Times New Roman"/>
        </w:rPr>
        <w:t>.  "</w:t>
      </w:r>
      <w:proofErr w:type="gramEnd"/>
      <w:r w:rsidRPr="001F1D67">
        <w:rPr>
          <w:rFonts w:ascii="Times New Roman" w:eastAsia="Times New Roman" w:hAnsi="Times New Roman" w:cs="Times New Roman"/>
        </w:rPr>
        <w:t>əks-sorğu" müdafiəsi.</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xml:space="preserve">6.3.   Portalın iştirakçısının Portala müraciəti yalnız Portalın Sertifikasiya Mərkəzi tərəfindən verilmiş sertifikata malik olan təhlükəsizlik serveri vasitəsilə aparılmalıdır. </w:t>
      </w:r>
      <w:proofErr w:type="gramStart"/>
      <w:r w:rsidRPr="001F1D67">
        <w:rPr>
          <w:rFonts w:ascii="Times New Roman" w:eastAsia="Times New Roman" w:hAnsi="Times New Roman" w:cs="Times New Roman"/>
        </w:rPr>
        <w:t>Həmin təhlükəsizlik serverində mübadilə prosesi zamanı məlumatların əvvəlcədən şifrlənməsi, Mərkəz tərəfindən verilmiş sertifikatla həmin server tərəfindən imzalanması və şifrlənmiş qeydiyyat jurnalının aparılması təmin olunmalıdır.</w:t>
      </w:r>
      <w:proofErr w:type="gramEnd"/>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6.4.   Portalın iştirakçısının Portala müraciəti zamanı təhlükəsizliyin təmin edilməsi məqsədi ilə Portalın operatoru tərəfindən verilmiş sertifikat əsasında autentifikasiya tətbiq olunmalıdır.</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6.5.   Autentifikasiya aşağıdakı vasitələrdən biri ilə həyata keçirilməlidir:</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6.5.1</w:t>
      </w:r>
      <w:proofErr w:type="gramStart"/>
      <w:r w:rsidRPr="001F1D67">
        <w:rPr>
          <w:rFonts w:ascii="Times New Roman" w:eastAsia="Times New Roman" w:hAnsi="Times New Roman" w:cs="Times New Roman"/>
        </w:rPr>
        <w:t>.  gücləndirilmiş</w:t>
      </w:r>
      <w:proofErr w:type="gramEnd"/>
      <w:r w:rsidRPr="001F1D67">
        <w:rPr>
          <w:rFonts w:ascii="Times New Roman" w:eastAsia="Times New Roman" w:hAnsi="Times New Roman" w:cs="Times New Roman"/>
        </w:rPr>
        <w:t xml:space="preserve"> elektron imza sertifikatı;</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6.5.2</w:t>
      </w:r>
      <w:proofErr w:type="gramStart"/>
      <w:r w:rsidRPr="001F1D67">
        <w:rPr>
          <w:rFonts w:ascii="Times New Roman" w:eastAsia="Times New Roman" w:hAnsi="Times New Roman" w:cs="Times New Roman"/>
        </w:rPr>
        <w:t>.  Portalın</w:t>
      </w:r>
      <w:proofErr w:type="gramEnd"/>
      <w:r w:rsidRPr="001F1D67">
        <w:rPr>
          <w:rFonts w:ascii="Times New Roman" w:eastAsia="Times New Roman" w:hAnsi="Times New Roman" w:cs="Times New Roman"/>
        </w:rPr>
        <w:t xml:space="preserve"> operatoru tərəfindən istifadəçilərə verilən identifikasiya vasitələri;</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6.5.3</w:t>
      </w:r>
      <w:proofErr w:type="gramStart"/>
      <w:r w:rsidRPr="001F1D67">
        <w:rPr>
          <w:rFonts w:ascii="Times New Roman" w:eastAsia="Times New Roman" w:hAnsi="Times New Roman" w:cs="Times New Roman"/>
        </w:rPr>
        <w:t>.  mobil</w:t>
      </w:r>
      <w:proofErr w:type="gramEnd"/>
      <w:r w:rsidRPr="001F1D67">
        <w:rPr>
          <w:rFonts w:ascii="Times New Roman" w:eastAsia="Times New Roman" w:hAnsi="Times New Roman" w:cs="Times New Roman"/>
        </w:rPr>
        <w:t xml:space="preserve"> autentifikasiya sertifikatı;</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6.5.4</w:t>
      </w:r>
      <w:proofErr w:type="gramStart"/>
      <w:r w:rsidRPr="001F1D67">
        <w:rPr>
          <w:rFonts w:ascii="Times New Roman" w:eastAsia="Times New Roman" w:hAnsi="Times New Roman" w:cs="Times New Roman"/>
        </w:rPr>
        <w:t>.  QR</w:t>
      </w:r>
      <w:proofErr w:type="gramEnd"/>
      <w:r w:rsidRPr="001F1D67">
        <w:rPr>
          <w:rFonts w:ascii="Times New Roman" w:eastAsia="Times New Roman" w:hAnsi="Times New Roman" w:cs="Times New Roman"/>
        </w:rPr>
        <w:t xml:space="preserve"> (Quick Response Code) kodunun oxunması.</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6.6.   Portala qoşulmuş informasiya sistemləri arasında avtomatik sorğular əsasında aparılan informasiya mübadiləsi zamanı</w:t>
      </w:r>
      <w:proofErr w:type="gramStart"/>
      <w:r w:rsidRPr="001F1D67">
        <w:rPr>
          <w:rFonts w:ascii="Times New Roman" w:eastAsia="Times New Roman" w:hAnsi="Times New Roman" w:cs="Times New Roman"/>
        </w:rPr>
        <w:t>  sorğunun</w:t>
      </w:r>
      <w:proofErr w:type="gramEnd"/>
      <w:r w:rsidRPr="001F1D67">
        <w:rPr>
          <w:rFonts w:ascii="Times New Roman" w:eastAsia="Times New Roman" w:hAnsi="Times New Roman" w:cs="Times New Roman"/>
        </w:rPr>
        <w:t>  təşəbbüskarı olan Portal iştirakçısının məlumat mübadiləsinin aparılması üzrə səlahiyyətli  şəxs (şəxslər) elektron xidmət istifadəçisi  hesab edilir.</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6.7.   İnformasiya sisteminə Portal istifadəçisinin müraciət hüquqları Portal iştirakçısı tərəfindən müəyyənləşdirilməlidir.</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6.8.   Portaldan istifadə prosesində informasiya təhlükəsizliyi ilə bağlı baş verən problemlər haqqında məlumatlar Portalın operatoru tərəfindən qeydə alınmalı və saxlanılmalıdır.</w:t>
      </w:r>
    </w:p>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tbl>
      <w:tblPr>
        <w:tblW w:w="0" w:type="auto"/>
        <w:tblCellSpacing w:w="0" w:type="dxa"/>
        <w:shd w:val="clear" w:color="auto" w:fill="FFFFFF"/>
        <w:tblCellMar>
          <w:left w:w="0" w:type="dxa"/>
          <w:right w:w="0" w:type="dxa"/>
        </w:tblCellMar>
        <w:tblLook w:val="04A0"/>
      </w:tblPr>
      <w:tblGrid>
        <w:gridCol w:w="9689"/>
      </w:tblGrid>
      <w:tr w:rsidR="008D69DB" w:rsidRPr="001F1D67" w:rsidTr="008D69DB">
        <w:trPr>
          <w:tblCellSpacing w:w="0" w:type="dxa"/>
        </w:trPr>
        <w:tc>
          <w:tcPr>
            <w:tcW w:w="0" w:type="auto"/>
            <w:shd w:val="clear" w:color="auto" w:fill="FFFFFF"/>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"İnformasiya sistemlərinin və ehtiyatlarının, elektron</w:t>
            </w:r>
          </w:p>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xidmətlərin "Elektron hökumət" portalına</w:t>
            </w:r>
          </w:p>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qoşulması üçün Texniki Tələblər"ə</w:t>
            </w:r>
          </w:p>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1 nömrəli əlavə</w:t>
            </w:r>
          </w:p>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bCs/>
              </w:rPr>
              <w:t>  </w:t>
            </w:r>
          </w:p>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İnformasiya sistemlərinin və ehtiyatlarının "Elektron hökumət" portalına qoşulması üçün</w:t>
            </w:r>
          </w:p>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 Ərizə</w:t>
            </w:r>
          </w:p>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1.  İştirakçı haqqında məlumat</w:t>
            </w:r>
          </w:p>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52"/>
              <w:gridCol w:w="1733"/>
              <w:gridCol w:w="545"/>
              <w:gridCol w:w="543"/>
              <w:gridCol w:w="540"/>
              <w:gridCol w:w="942"/>
              <w:gridCol w:w="942"/>
              <w:gridCol w:w="876"/>
            </w:tblGrid>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İştirakçının adı</w:t>
                  </w: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tc>
            </w:tr>
            <w:tr w:rsidR="008D69DB" w:rsidRPr="001F1D6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İştirakçı haqqında qısa məlumat</w:t>
                  </w:r>
                </w:p>
              </w:tc>
              <w:tc>
                <w:tcPr>
                  <w:tcW w:w="0" w:type="auto"/>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VÖEN</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tc>
            </w:tr>
            <w:tr w:rsidR="008D69DB" w:rsidRPr="001F1D6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tc>
            </w:tr>
            <w:tr w:rsidR="008D69DB" w:rsidRPr="001F1D6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İştirakçının statusu</w:t>
                  </w:r>
                </w:p>
              </w:tc>
              <w:tc>
                <w:tcPr>
                  <w:tcW w:w="0" w:type="auto"/>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mərkəzi icra hakimiyyəti orqanı</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yerli icra hakimiyyəti orqanı</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yerli özünüidarəetmə orqanı</w:t>
                  </w:r>
                </w:p>
              </w:tc>
              <w:tc>
                <w:tcPr>
                  <w:tcW w:w="0" w:type="auto"/>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digər təşkilat</w:t>
                  </w:r>
                </w:p>
              </w:tc>
            </w:tr>
            <w:tr w:rsidR="008D69DB" w:rsidRPr="001F1D6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pt;height:23.8pt"/>
                    </w:pic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pict>
                      <v:shape id="_x0000_i1026" type="#_x0000_t75" alt="" style="width:23.8pt;height:23.8pt"/>
                    </w:pic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pict>
                      <v:shape id="_x0000_i1027" type="#_x0000_t75" alt="" style="width:23.8pt;height:23.8pt"/>
                    </w:pict>
                  </w:r>
                </w:p>
              </w:tc>
              <w:tc>
                <w:tcPr>
                  <w:tcW w:w="0" w:type="auto"/>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pict>
                      <v:shape id="_x0000_i1028" type="#_x0000_t75" alt="" style="width:23.8pt;height:23.8pt"/>
                    </w:pic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Hüquqi ünvan</w:t>
                  </w:r>
                </w:p>
              </w:tc>
              <w:tc>
                <w:tcPr>
                  <w:tcW w:w="0" w:type="auto"/>
                  <w:gridSpan w:val="7"/>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Faktiki ünvan</w:t>
                  </w:r>
                </w:p>
              </w:tc>
              <w:tc>
                <w:tcPr>
                  <w:tcW w:w="0" w:type="auto"/>
                  <w:gridSpan w:val="7"/>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tc>
            </w:tr>
            <w:tr w:rsidR="008D69DB" w:rsidRPr="001F1D6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Qoşulmaq üçün əsas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əsas (hüquqi akt)</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digər əsas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qeydlər</w:t>
                  </w:r>
                </w:p>
              </w:tc>
            </w:tr>
            <w:tr w:rsidR="008D69DB" w:rsidRPr="001F1D6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İnformasiya sisteminin tam adı</w:t>
                  </w: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İnformasiya ehtiyatının (ehtiyatlarının) tam adı</w:t>
                  </w: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Çıxarışın nömrəsi*</w:t>
                  </w: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tc>
            </w:tr>
            <w:tr w:rsidR="008D69DB" w:rsidRPr="001F1D6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İnformasiya sisteminin qiymətləndirilməsinin aparılmasına dair məlumat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qiymətləndirilmənin aparılma tarixi</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qiymətləndirilmənin nəticəsinə dair rəy**</w:t>
                  </w:r>
                </w:p>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tc>
            </w:tr>
            <w:tr w:rsidR="008D69DB" w:rsidRPr="001F1D6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___ _________ 20       il</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müsbət                  mənfi</w:t>
                  </w:r>
                </w:p>
              </w:tc>
            </w:tr>
            <w:tr w:rsidR="008D69DB" w:rsidRPr="001F1D67">
              <w:trPr>
                <w:tblCellSpacing w:w="0" w:type="dxa"/>
              </w:trPr>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lastRenderedPageBreak/>
                    <w:t> </w:t>
                  </w:r>
                </w:p>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İnformasiya ehtiyatının dövlət informasiya ehtiyatlarının reyestrində və ya fərdi məlumatların informasiya sistemlərinin dövlət reyestrində qeydiyyatı</w:t>
                  </w:r>
                  <w:proofErr w:type="gramStart"/>
                  <w:r w:rsidRPr="001F1D67">
                    <w:rPr>
                      <w:rFonts w:ascii="Times New Roman" w:eastAsia="Times New Roman" w:hAnsi="Times New Roman" w:cs="Times New Roman"/>
                    </w:rPr>
                    <w:t>  barədə</w:t>
                  </w:r>
                  <w:proofErr w:type="gramEnd"/>
                  <w:r w:rsidRPr="001F1D67">
                    <w:rPr>
                      <w:rFonts w:ascii="Times New Roman" w:eastAsia="Times New Roman" w:hAnsi="Times New Roman" w:cs="Times New Roman"/>
                    </w:rPr>
                    <w:t xml:space="preserve"> çıxarışın nömrəsi (qanunvericiliklə qeydiyyatı tələb olunduğu təqdirdə).</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tc>
            </w:tr>
          </w:tbl>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**Müvafiq cavabın altından xətt çəkin.</w:t>
            </w:r>
          </w:p>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2. Əlaqə məlumatları</w:t>
            </w:r>
          </w:p>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15"/>
              <w:gridCol w:w="1396"/>
              <w:gridCol w:w="853"/>
              <w:gridCol w:w="1035"/>
              <w:gridCol w:w="1674"/>
            </w:tblGrid>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Soyadı, adı, atasının adı</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İş telefonu</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Mobil telefonu</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Elektron poçt ünvanı (e-mail)</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Qoşulma üzrə məsul şəxs</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tc>
            </w:tr>
            <w:tr w:rsidR="008D69DB" w:rsidRPr="001F1D6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İştirakçının texniki dəstəyinin təmin olumasında məsul şəxs    (ən azı iki nəfər göstərilməlidir)</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tc>
            </w:tr>
            <w:tr w:rsidR="008D69DB" w:rsidRPr="001F1D6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tc>
              <w:tc>
                <w:tcPr>
                  <w:tcW w:w="0" w:type="auto"/>
                  <w:gridSpan w:val="4"/>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tc>
            </w:tr>
          </w:tbl>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3. Səlahiyyətli vəzifəli şəxs</w:t>
            </w:r>
          </w:p>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38"/>
              <w:gridCol w:w="85"/>
            </w:tblGrid>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Soyadı, adı, atasının adı</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Vəzifəsi</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İmza</w:t>
                  </w:r>
                </w:p>
              </w:tc>
              <w:tc>
                <w:tcPr>
                  <w:tcW w:w="0" w:type="auto"/>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tc>
            </w:tr>
            <w:tr w:rsidR="008D69DB" w:rsidRPr="001F1D6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tc>
            </w:tr>
          </w:tbl>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xml:space="preserve">Tarix:     "       " </w:t>
            </w:r>
            <w:r w:rsidRPr="001F1D67">
              <w:rPr>
                <w:rFonts w:ascii="Times New Roman" w:eastAsia="Times New Roman" w:hAnsi="Times New Roman" w:cs="Times New Roman"/>
              </w:rPr>
              <w:softHyphen/>
            </w:r>
            <w:r w:rsidRPr="001F1D67">
              <w:rPr>
                <w:rFonts w:ascii="Times New Roman" w:eastAsia="Times New Roman" w:hAnsi="Times New Roman" w:cs="Times New Roman"/>
              </w:rPr>
              <w:softHyphen/>
            </w:r>
            <w:r w:rsidRPr="001F1D67">
              <w:rPr>
                <w:rFonts w:ascii="Times New Roman" w:eastAsia="Times New Roman" w:hAnsi="Times New Roman" w:cs="Times New Roman"/>
              </w:rPr>
              <w:softHyphen/>
            </w:r>
            <w:r w:rsidRPr="001F1D67">
              <w:rPr>
                <w:rFonts w:ascii="Times New Roman" w:eastAsia="Times New Roman" w:hAnsi="Times New Roman" w:cs="Times New Roman"/>
              </w:rPr>
              <w:softHyphen/>
            </w:r>
            <w:r w:rsidRPr="001F1D67">
              <w:rPr>
                <w:rFonts w:ascii="Times New Roman" w:eastAsia="Times New Roman" w:hAnsi="Times New Roman" w:cs="Times New Roman"/>
              </w:rPr>
              <w:softHyphen/>
            </w:r>
            <w:r w:rsidRPr="001F1D67">
              <w:rPr>
                <w:rFonts w:ascii="Times New Roman" w:eastAsia="Times New Roman" w:hAnsi="Times New Roman" w:cs="Times New Roman"/>
              </w:rPr>
              <w:softHyphen/>
            </w:r>
            <w:r w:rsidRPr="001F1D67">
              <w:rPr>
                <w:rFonts w:ascii="Times New Roman" w:eastAsia="Times New Roman" w:hAnsi="Times New Roman" w:cs="Times New Roman"/>
              </w:rPr>
              <w:softHyphen/>
            </w:r>
            <w:r w:rsidRPr="001F1D67">
              <w:rPr>
                <w:rFonts w:ascii="Times New Roman" w:eastAsia="Times New Roman" w:hAnsi="Times New Roman" w:cs="Times New Roman"/>
              </w:rPr>
              <w:softHyphen/>
            </w:r>
            <w:r w:rsidRPr="001F1D67">
              <w:rPr>
                <w:rFonts w:ascii="Times New Roman" w:eastAsia="Times New Roman" w:hAnsi="Times New Roman" w:cs="Times New Roman"/>
              </w:rPr>
              <w:softHyphen/>
              <w:t>_________ 20</w:t>
            </w:r>
          </w:p>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M.Y.</w:t>
            </w:r>
          </w:p>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_____________</w:t>
            </w:r>
          </w:p>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                                      </w:t>
            </w:r>
            <w:r w:rsidRPr="001F1D67">
              <w:rPr>
                <w:rFonts w:ascii="Times New Roman" w:eastAsia="Times New Roman" w:hAnsi="Times New Roman" w:cs="Times New Roman"/>
              </w:rPr>
              <w:br/>
              <w:t>"İnformasiya sistemlərinin və ehtiyatlarının, elektron</w:t>
            </w:r>
          </w:p>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xidmətlərin "Elektron hökumət" portalına</w:t>
            </w:r>
          </w:p>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qoşulması üçün Texniki Tələblər"ə</w:t>
            </w:r>
          </w:p>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 </w:t>
            </w:r>
            <w:r w:rsidRPr="001F1D67">
              <w:rPr>
                <w:rFonts w:ascii="Times New Roman" w:eastAsia="Times New Roman" w:hAnsi="Times New Roman" w:cs="Times New Roman"/>
                <w:bCs/>
              </w:rPr>
              <w:t>2 nömrəli əlavə</w:t>
            </w:r>
          </w:p>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 </w:t>
            </w:r>
            <w:r w:rsidRPr="001F1D67">
              <w:rPr>
                <w:rFonts w:ascii="Times New Roman" w:eastAsia="Times New Roman" w:hAnsi="Times New Roman" w:cs="Times New Roman"/>
                <w:bCs/>
              </w:rPr>
              <w:t>Elektron xidmətin "Elektron hökumət" portalına qoşulması üçün</w:t>
            </w:r>
          </w:p>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bCs/>
              </w:rPr>
              <w:t> ƏRİZƏ</w:t>
            </w:r>
          </w:p>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bCs/>
              </w:rPr>
              <w:t>_____________________________________________________________</w:t>
            </w:r>
          </w:p>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(Portal  iştirakçısının adı)</w:t>
            </w:r>
          </w:p>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bCs/>
              </w:rPr>
              <w:t>_____________________________________________________________</w:t>
            </w:r>
          </w:p>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(Portal iştirakçısının informasiya sisteminin adı)</w:t>
            </w:r>
          </w:p>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elektron formada dövlət xidmətlərinin göstərilməsinin təmin edilməsi və dövlət funksiyalarının icrası ilə bağlı              </w:t>
            </w:r>
          </w:p>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bCs/>
              </w:rPr>
              <w:t>_____________________________________________________________</w:t>
            </w:r>
          </w:p>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(dövlət xidmətlərinin təqdim edilməsini təmin edən müvafiq normativ hüquqi sənədlər barədə məlumat)</w:t>
            </w:r>
          </w:p>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bCs/>
              </w:rPr>
              <w:t>_____________________________________________________________</w:t>
            </w:r>
          </w:p>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əsasında xahiş edirəm:</w:t>
            </w:r>
          </w:p>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1. aşağıda göstərilən elektron xidmətin "Elektron hökumət" portalına qoşulmasına köməklik edəsiniz:</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18"/>
              <w:gridCol w:w="1150"/>
              <w:gridCol w:w="3191"/>
              <w:gridCol w:w="2759"/>
              <w:gridCol w:w="1755"/>
            </w:tblGrid>
            <w:tr w:rsidR="008D69DB" w:rsidRPr="001F1D6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Sıra №-si</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Xidmətin adı</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İnzibati reqlament barəsində məlumat*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Xidmətin istismarına cavabdeh şəxs haqqında məlumat</w:t>
                  </w:r>
                </w:p>
              </w:tc>
            </w:tr>
            <w:tr w:rsidR="008D69DB" w:rsidRPr="001F1D6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soyadı, adı, atasının adı</w:t>
                  </w:r>
                </w:p>
              </w:tc>
              <w:tc>
                <w:tcPr>
                  <w:tcW w:w="0" w:type="auto"/>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əlaqə  nömrəsi</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tc>
            </w:tr>
            <w:tr w:rsidR="008D69DB" w:rsidRPr="001F1D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tc>
            </w:tr>
          </w:tbl>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*Azərbaycan</w:t>
            </w:r>
            <w:proofErr w:type="gramStart"/>
            <w:r w:rsidRPr="001F1D67">
              <w:rPr>
                <w:rFonts w:ascii="Times New Roman" w:eastAsia="Times New Roman" w:hAnsi="Times New Roman" w:cs="Times New Roman"/>
              </w:rPr>
              <w:t>  Respublikası</w:t>
            </w:r>
            <w:proofErr w:type="gramEnd"/>
            <w:r w:rsidRPr="001F1D67">
              <w:rPr>
                <w:rFonts w:ascii="Times New Roman" w:eastAsia="Times New Roman" w:hAnsi="Times New Roman" w:cs="Times New Roman"/>
              </w:rPr>
              <w:t> Hüquqi Aktların Dövlət  Reyestrinin qeydiyyat nömrəsi.  </w:t>
            </w:r>
          </w:p>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2.  ___________________________________elektron poçt ünvanı və</w:t>
            </w:r>
          </w:p>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(elektron poçt ünvanı)</w:t>
            </w:r>
          </w:p>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_________ telefon nömrəsi vasitəsilə yuxarıda göstərilən elektron xidmətin</w:t>
            </w:r>
          </w:p>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(telefon nömrəsi)</w:t>
            </w:r>
          </w:p>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Portala qoşulması haqqında məlumatlandırasınız.      </w:t>
            </w:r>
          </w:p>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w:t>
            </w:r>
          </w:p>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Səlahiyyətli vəzifəli şəxs  __________                            ________________</w:t>
            </w:r>
          </w:p>
          <w:p w:rsidR="008D69DB" w:rsidRPr="001F1D67" w:rsidRDefault="008D69DB" w:rsidP="001F1D67">
            <w:pPr>
              <w:spacing w:after="0" w:line="240" w:lineRule="auto"/>
              <w:jc w:val="center"/>
              <w:rPr>
                <w:rFonts w:ascii="Times New Roman" w:eastAsia="Times New Roman" w:hAnsi="Times New Roman" w:cs="Times New Roman"/>
              </w:rPr>
            </w:pPr>
            <w:r w:rsidRPr="001F1D67">
              <w:rPr>
                <w:rFonts w:ascii="Times New Roman" w:eastAsia="Times New Roman" w:hAnsi="Times New Roman" w:cs="Times New Roman"/>
              </w:rPr>
              <w:t>                                          (imza,  tarix)</w:t>
            </w:r>
          </w:p>
          <w:p w:rsidR="008D69DB" w:rsidRPr="001F1D67" w:rsidRDefault="008D69DB" w:rsidP="001F1D67">
            <w:pPr>
              <w:spacing w:after="0" w:line="240" w:lineRule="auto"/>
              <w:rPr>
                <w:rFonts w:ascii="Times New Roman" w:eastAsia="Times New Roman" w:hAnsi="Times New Roman" w:cs="Times New Roman"/>
              </w:rPr>
            </w:pPr>
            <w:r w:rsidRPr="001F1D67">
              <w:rPr>
                <w:rFonts w:ascii="Times New Roman" w:eastAsia="Times New Roman" w:hAnsi="Times New Roman" w:cs="Times New Roman"/>
              </w:rPr>
              <w:t>          M. Y.</w:t>
            </w:r>
          </w:p>
          <w:p w:rsidR="008D69DB" w:rsidRPr="001F1D67" w:rsidRDefault="008D69DB" w:rsidP="001F1D67">
            <w:pPr>
              <w:spacing w:after="0" w:line="240" w:lineRule="auto"/>
              <w:jc w:val="right"/>
              <w:rPr>
                <w:rFonts w:ascii="Times New Roman" w:eastAsia="Times New Roman" w:hAnsi="Times New Roman" w:cs="Times New Roman"/>
              </w:rPr>
            </w:pPr>
            <w:r w:rsidRPr="001F1D67">
              <w:rPr>
                <w:rFonts w:ascii="Times New Roman" w:eastAsia="Times New Roman" w:hAnsi="Times New Roman" w:cs="Times New Roman"/>
              </w:rPr>
              <w:t> </w:t>
            </w:r>
          </w:p>
          <w:p w:rsidR="008D69DB" w:rsidRPr="001F1D67" w:rsidRDefault="008D69DB" w:rsidP="001F1D67">
            <w:pPr>
              <w:spacing w:after="0" w:line="240" w:lineRule="auto"/>
              <w:jc w:val="right"/>
              <w:rPr>
                <w:rFonts w:ascii="Times New Roman" w:eastAsia="Times New Roman" w:hAnsi="Times New Roman" w:cs="Times New Roman"/>
              </w:rPr>
            </w:pPr>
            <w:r w:rsidRPr="001F1D67">
              <w:rPr>
                <w:rFonts w:ascii="Times New Roman" w:eastAsia="Times New Roman" w:hAnsi="Times New Roman" w:cs="Times New Roman"/>
              </w:rPr>
              <w:t> </w:t>
            </w:r>
          </w:p>
        </w:tc>
      </w:tr>
    </w:tbl>
    <w:p w:rsidR="008D69DB" w:rsidRPr="001F1D67" w:rsidRDefault="008D69DB" w:rsidP="001F1D67">
      <w:pPr>
        <w:shd w:val="clear" w:color="auto" w:fill="FFFFFF"/>
        <w:spacing w:after="0" w:line="240" w:lineRule="auto"/>
        <w:rPr>
          <w:rFonts w:ascii="Times New Roman" w:eastAsia="Times New Roman" w:hAnsi="Times New Roman" w:cs="Times New Roman"/>
        </w:rPr>
      </w:pPr>
      <w:r w:rsidRPr="001F1D67">
        <w:rPr>
          <w:rFonts w:ascii="Times New Roman" w:eastAsia="Times New Roman" w:hAnsi="Times New Roman" w:cs="Times New Roman"/>
        </w:rPr>
        <w:lastRenderedPageBreak/>
        <w:t> </w:t>
      </w:r>
    </w:p>
    <w:p w:rsidR="00B126F8" w:rsidRPr="001F1D67" w:rsidRDefault="00B126F8" w:rsidP="001F1D67">
      <w:pPr>
        <w:spacing w:after="0" w:line="240" w:lineRule="auto"/>
        <w:rPr>
          <w:rFonts w:ascii="Times New Roman" w:hAnsi="Times New Roman" w:cs="Times New Roman"/>
        </w:rPr>
      </w:pPr>
    </w:p>
    <w:sectPr w:rsidR="00B126F8" w:rsidRPr="001F1D67" w:rsidSect="00B126F8">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8D69DB"/>
    <w:rsid w:val="001F1D67"/>
    <w:rsid w:val="008D69DB"/>
    <w:rsid w:val="00B126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6F8"/>
  </w:style>
  <w:style w:type="paragraph" w:styleId="Heading1">
    <w:name w:val="heading 1"/>
    <w:basedOn w:val="Normal"/>
    <w:link w:val="Heading1Char"/>
    <w:uiPriority w:val="9"/>
    <w:qFormat/>
    <w:rsid w:val="008D69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9DB"/>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D69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69DB"/>
    <w:rPr>
      <w:b/>
      <w:bCs/>
    </w:rPr>
  </w:style>
  <w:style w:type="character" w:customStyle="1" w:styleId="apple-converted-space">
    <w:name w:val="apple-converted-space"/>
    <w:basedOn w:val="DefaultParagraphFont"/>
    <w:rsid w:val="008D69DB"/>
  </w:style>
</w:styles>
</file>

<file path=word/webSettings.xml><?xml version="1.0" encoding="utf-8"?>
<w:webSettings xmlns:r="http://schemas.openxmlformats.org/officeDocument/2006/relationships" xmlns:w="http://schemas.openxmlformats.org/wordprocessingml/2006/main">
  <w:divs>
    <w:div w:id="7023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3807</Words>
  <Characters>21702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govher_a</dc:creator>
  <cp:keywords/>
  <dc:description/>
  <cp:lastModifiedBy>govher_a</cp:lastModifiedBy>
  <cp:revision>2</cp:revision>
  <dcterms:created xsi:type="dcterms:W3CDTF">2014-08-05T04:44:00Z</dcterms:created>
  <dcterms:modified xsi:type="dcterms:W3CDTF">2014-08-05T04:56:00Z</dcterms:modified>
</cp:coreProperties>
</file>