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0A4453" w:rsidP="000A4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453">
        <w:rPr>
          <w:rFonts w:ascii="Times New Roman" w:hAnsi="Times New Roman" w:cs="Times New Roman"/>
          <w:b/>
          <w:sz w:val="32"/>
          <w:szCs w:val="32"/>
        </w:rPr>
        <w:t xml:space="preserve">Status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sənədlərinin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0A44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453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0A4453" w:rsidRDefault="000A4453" w:rsidP="000A4453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A4453">
        <w:rPr>
          <w:rFonts w:ascii="Times New Roman" w:hAnsi="Times New Roman" w:cs="Times New Roman"/>
          <w:sz w:val="28"/>
          <w:szCs w:val="28"/>
        </w:rPr>
        <w:t xml:space="preserve">tatus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sənədlərinin</w:t>
      </w:r>
      <w:proofErr w:type="spellEnd"/>
      <w:r w:rsidRPr="000A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0A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A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A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0A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3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564375">
        <w:fldChar w:fldCharType="begin"/>
      </w:r>
      <w:r>
        <w:instrText>HYPERLINK "https://www.e-gov.az"</w:instrText>
      </w:r>
      <w:r w:rsidR="00564375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564375">
        <w:fldChar w:fldCharType="end"/>
      </w:r>
      <w:r w:rsidR="00C65160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Qaçqınlar </w:t>
      </w:r>
      <w:r w:rsidRPr="00B3258B">
        <w:rPr>
          <w:rFonts w:ascii="Times New Roman" w:hAnsi="Times New Roman" w:cs="Times New Roman"/>
          <w:sz w:val="28"/>
          <w:szCs w:val="28"/>
          <w:lang w:val="az-Latn-AZ"/>
        </w:rPr>
        <w:t>və Məcburi Köçkünlərin İşləri Üzrə Dövlət Komitəsi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tərərfindən təqdim olunan elektron xidmətlər siyahasından “</w:t>
      </w:r>
      <w:r w:rsidRPr="000A4453">
        <w:rPr>
          <w:rFonts w:ascii="Times New Roman" w:hAnsi="Times New Roman" w:cs="Times New Roman"/>
          <w:sz w:val="28"/>
          <w:szCs w:val="28"/>
          <w:lang w:val="az-Latn-AZ"/>
        </w:rPr>
        <w:t>Status sənədlərinin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</w:t>
      </w:r>
      <w:r w:rsidR="00C65160">
        <w:rPr>
          <w:rFonts w:ascii="Times New Roman" w:hAnsi="Times New Roman" w:cs="Times New Roman"/>
          <w:sz w:val="28"/>
          <w:szCs w:val="28"/>
          <w:lang w:val="az-Latn-AZ"/>
        </w:rPr>
        <w:t>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seçmək lazımdır. (Şək:1)</w:t>
      </w:r>
    </w:p>
    <w:p w:rsidR="000A4453" w:rsidRDefault="000A4453" w:rsidP="000A4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90" cy="2062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0C" w:rsidRDefault="000A4453" w:rsidP="0088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881A0C" w:rsidRDefault="00881A0C" w:rsidP="00881A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="00C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60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C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60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="00C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60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C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60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C65160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status </w:t>
      </w:r>
      <w:proofErr w:type="spellStart"/>
      <w:r>
        <w:rPr>
          <w:rFonts w:ascii="Times New Roman" w:hAnsi="Times New Roman" w:cs="Times New Roman"/>
          <w:sz w:val="28"/>
          <w:szCs w:val="28"/>
        </w:rPr>
        <w:t>seçməlidir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1A0C" w:rsidRDefault="00881A0C" w:rsidP="00881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A0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48643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0C" w:rsidRDefault="00881A0C" w:rsidP="0088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881A0C" w:rsidRDefault="00A85DFF" w:rsidP="00881A0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C65160">
        <w:rPr>
          <w:rFonts w:ascii="Times New Roman" w:hAnsi="Times New Roman" w:cs="Times New Roman"/>
          <w:sz w:val="28"/>
          <w:szCs w:val="28"/>
        </w:rPr>
        <w:t>çi</w:t>
      </w:r>
      <w:proofErr w:type="spellEnd"/>
      <w:r w:rsidR="00C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6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</w:t>
      </w:r>
      <w:r w:rsidR="00C65160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>usu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müəyyən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etdikdən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sənədləri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“Browse</w:t>
      </w:r>
      <w:r>
        <w:rPr>
          <w:rFonts w:ascii="Times New Roman" w:hAnsi="Times New Roman" w:cs="Times New Roman"/>
          <w:sz w:val="28"/>
          <w:szCs w:val="28"/>
          <w:lang w:val="az-Latn-AZ"/>
        </w:rPr>
        <w:t>” düyməsindən istifadə etməklə yükləməlidir.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(Şək:3)</w:t>
      </w:r>
    </w:p>
    <w:p w:rsidR="00A85DFF" w:rsidRDefault="00A85DFF" w:rsidP="00A85DF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72801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FF" w:rsidRDefault="00A85DFF" w:rsidP="00A85DF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A85DFF" w:rsidRDefault="00A85DFF" w:rsidP="00A85DF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85DFF" w:rsidRDefault="00A85DFF" w:rsidP="00A85DF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85DFF" w:rsidRPr="00A57335" w:rsidRDefault="00A85DFF" w:rsidP="00A85DF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57335">
        <w:rPr>
          <w:rFonts w:ascii="Times New Roman" w:hAnsi="Times New Roman" w:cs="Times New Roman"/>
          <w:sz w:val="28"/>
          <w:szCs w:val="28"/>
          <w:lang w:val="az-Latn-AZ"/>
        </w:rPr>
        <w:t>Sonda istifa</w:t>
      </w:r>
      <w:r w:rsidR="00C65160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çi 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Göndər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Qaçqınlar </w:t>
      </w:r>
      <w:r w:rsidRPr="00B3258B">
        <w:rPr>
          <w:rFonts w:ascii="Times New Roman" w:hAnsi="Times New Roman" w:cs="Times New Roman"/>
          <w:sz w:val="28"/>
          <w:szCs w:val="28"/>
          <w:lang w:val="az-Latn-AZ"/>
        </w:rPr>
        <w:t>və Məcburi Köçkünlərin İşləri Üzrə Dövlət Komitəsi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müvafiq qeydiyyat orqanına göndə</w:t>
      </w:r>
      <w:r w:rsidR="00C65160">
        <w:rPr>
          <w:rFonts w:ascii="Times New Roman" w:hAnsi="Times New Roman" w:cs="Times New Roman"/>
          <w:sz w:val="28"/>
          <w:szCs w:val="28"/>
          <w:lang w:val="az-Latn-AZ"/>
        </w:rPr>
        <w:t>rmiş olu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r. </w:t>
      </w:r>
    </w:p>
    <w:p w:rsidR="00A85DFF" w:rsidRPr="002543D4" w:rsidRDefault="00A85DFF" w:rsidP="00A85DF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85DFF" w:rsidRPr="00A85DFF" w:rsidRDefault="00A85DFF" w:rsidP="00A85DF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85DFF" w:rsidRPr="00A85DFF" w:rsidRDefault="00A85DFF" w:rsidP="00A85DF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85DFF" w:rsidRPr="00A85DF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4453"/>
    <w:rsid w:val="000A4453"/>
    <w:rsid w:val="00564375"/>
    <w:rsid w:val="00672697"/>
    <w:rsid w:val="007B7EAE"/>
    <w:rsid w:val="00881A0C"/>
    <w:rsid w:val="00A85DFF"/>
    <w:rsid w:val="00C6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44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2015-02-26T12:53:00Z</dcterms:created>
  <dcterms:modified xsi:type="dcterms:W3CDTF">2015-03-19T06:07:00Z</dcterms:modified>
</cp:coreProperties>
</file>