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D07ADC" w:rsidP="00D07A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Gəminin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daxili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sularda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üzən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gəmilər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sanitariya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nəzarətindən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azad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edilməsi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şəhadətnamənin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D07A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ADC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D07ADC" w:rsidRDefault="00D07ADC" w:rsidP="00D07ADC">
      <w:pPr>
        <w:rPr>
          <w:rFonts w:ascii="Times New Roman" w:hAnsi="Times New Roman" w:cs="Times New Roman"/>
          <w:sz w:val="28"/>
          <w:szCs w:val="28"/>
        </w:rPr>
      </w:pPr>
    </w:p>
    <w:p w:rsidR="00D07ADC" w:rsidRDefault="00D07ADC" w:rsidP="0066228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daxili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sularda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üzən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gəmilə</w:t>
      </w:r>
      <w:r>
        <w:rPr>
          <w:rFonts w:ascii="Times New Roman" w:hAnsi="Times New Roman" w:cs="Times New Roman"/>
          <w:sz w:val="28"/>
          <w:szCs w:val="28"/>
        </w:rPr>
        <w:t>ri</w:t>
      </w:r>
      <w:r w:rsidR="0013486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sanitariya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nəzarətindən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azad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edilməsi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şəhadətnamənin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D07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DC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EE7914">
        <w:fldChar w:fldCharType="begin"/>
      </w:r>
      <w:r>
        <w:instrText>HYPERLINK "https://www.e-gov.az"</w:instrText>
      </w:r>
      <w:r w:rsidR="00EE7914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EE7914">
        <w:fldChar w:fldCharType="end"/>
      </w:r>
      <w:r w:rsidR="0013486C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D07ADC">
        <w:rPr>
          <w:rFonts w:ascii="Times New Roman" w:hAnsi="Times New Roman" w:cs="Times New Roman"/>
          <w:sz w:val="28"/>
          <w:szCs w:val="28"/>
          <w:lang w:val="az-Latn-AZ"/>
        </w:rPr>
        <w:t>Gəminin (daxili sularda üzən gəmilər üçün) sanitariya nəzarətindən azad edilməsi haqqında şəhadətnamənin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 w:rsidR="0066228D">
        <w:rPr>
          <w:rFonts w:ascii="Times New Roman" w:hAnsi="Times New Roman" w:cs="Times New Roman"/>
          <w:sz w:val="28"/>
          <w:szCs w:val="28"/>
          <w:lang w:val="az-Latn-AZ"/>
        </w:rPr>
        <w:t>(Şək:1)</w:t>
      </w:r>
    </w:p>
    <w:p w:rsidR="0066228D" w:rsidRDefault="0066228D" w:rsidP="00D07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4025" cy="3914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8D" w:rsidRDefault="0066228D" w:rsidP="006622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66228D" w:rsidRDefault="0066228D" w:rsidP="00662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28D" w:rsidRDefault="0066228D" w:rsidP="00662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28D" w:rsidRDefault="0066228D" w:rsidP="006622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açılan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Ərizələrim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ərizələrin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siyahasını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228D" w:rsidRDefault="0066228D" w:rsidP="00662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28D" w:rsidRDefault="005A20B7" w:rsidP="0066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19519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8D" w:rsidRDefault="0066228D" w:rsidP="006622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66228D" w:rsidRDefault="0066228D" w:rsidP="006622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8D" w:rsidRPr="00630F4D" w:rsidRDefault="0066228D" w:rsidP="0066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açılan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228D" w:rsidRDefault="005A20B7" w:rsidP="00662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20161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8D" w:rsidRDefault="0066228D" w:rsidP="006622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66228D" w:rsidRDefault="0066228D" w:rsidP="006622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7E30" w:rsidRDefault="00AF7E30" w:rsidP="0066228D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F7E30" w:rsidRDefault="00AF7E30" w:rsidP="0066228D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F7E30" w:rsidRDefault="00AF7E30" w:rsidP="00AF7E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olarsa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gəmi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yaxud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poçt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13486C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.(Şək:4) </w:t>
      </w:r>
    </w:p>
    <w:p w:rsidR="00AF7E30" w:rsidRDefault="00AF7E30" w:rsidP="0066228D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F7E30" w:rsidRDefault="00AF7E30" w:rsidP="0066228D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76925" cy="57245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30" w:rsidRDefault="00AF7E30" w:rsidP="0066228D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Şəkil:4</w:t>
      </w:r>
    </w:p>
    <w:p w:rsidR="00AF7E30" w:rsidRPr="00AF7E30" w:rsidRDefault="00AF7E30" w:rsidP="00AF7E30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Növbəti mərhələdə istifadəçi q</w:t>
      </w:r>
      <w:r w:rsidRPr="00AF7E30">
        <w:rPr>
          <w:rFonts w:ascii="Times New Roman" w:hAnsi="Times New Roman" w:cs="Times New Roman"/>
          <w:noProof/>
          <w:sz w:val="28"/>
          <w:szCs w:val="28"/>
        </w:rPr>
        <w:t>üvvədə olma müddəti bitmiş gəmi sanitariya şəhadətnaməsinin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ni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>
        <w:rPr>
          <w:rFonts w:ascii="Times New Roman" w:hAnsi="Times New Roman" w:cs="Times New Roman"/>
          <w:noProof/>
          <w:sz w:val="28"/>
          <w:szCs w:val="28"/>
        </w:rPr>
        <w:t>füyməsindən istifadə etməklə yükləməlidir. (Şək:5)</w:t>
      </w:r>
    </w:p>
    <w:p w:rsidR="00AF7E30" w:rsidRDefault="00AF7E30" w:rsidP="00AF7E30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182435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30" w:rsidRDefault="00AF7E30" w:rsidP="00AF7E3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Şəkil:5</w:t>
      </w:r>
    </w:p>
    <w:p w:rsidR="00DF7468" w:rsidRPr="00707EE8" w:rsidRDefault="00DF7468" w:rsidP="00DF74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müəssisə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rəhbərinin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təşkilatın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formasını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gəmi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13486C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13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6C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13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6C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>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F7E30" w:rsidRDefault="00DF7468" w:rsidP="00AF7E30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1349" cy="4286250"/>
            <wp:effectExtent l="19050" t="0" r="2251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68" w:rsidRDefault="00DF7468" w:rsidP="00DF7468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Şəkil:6</w:t>
      </w:r>
    </w:p>
    <w:p w:rsidR="00DF7468" w:rsidRPr="0059325E" w:rsidRDefault="00DF7468" w:rsidP="00DF74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13486C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</w:t>
      </w:r>
      <w:r w:rsidR="0013486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3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6C"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 w:rsidR="0013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86C">
        <w:rPr>
          <w:rFonts w:ascii="Times New Roman" w:hAnsi="Times New Roman" w:cs="Times New Roman"/>
          <w:sz w:val="28"/>
          <w:szCs w:val="28"/>
        </w:rPr>
        <w:t>ev,iş</w:t>
      </w:r>
      <w:proofErr w:type="spellEnd"/>
      <w:r w:rsidR="0013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13486C">
        <w:rPr>
          <w:rFonts w:ascii="Times New Roman" w:hAnsi="Times New Roman" w:cs="Times New Roman"/>
          <w:sz w:val="28"/>
          <w:szCs w:val="28"/>
        </w:rPr>
        <w:t>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.(Şək:7)</w:t>
      </w:r>
    </w:p>
    <w:p w:rsidR="00DF7468" w:rsidRDefault="00DF7468" w:rsidP="00DF7468">
      <w:pPr>
        <w:rPr>
          <w:rFonts w:ascii="Times New Roman" w:hAnsi="Times New Roman" w:cs="Times New Roman"/>
          <w:sz w:val="28"/>
          <w:szCs w:val="28"/>
        </w:rPr>
      </w:pPr>
    </w:p>
    <w:p w:rsidR="00DF7468" w:rsidRDefault="00DF7468" w:rsidP="00DF7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53100" cy="3638550"/>
            <wp:effectExtent l="19050" t="0" r="0" b="0"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68" w:rsidRDefault="00DF7468" w:rsidP="00DF74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:7</w:t>
      </w:r>
      <w:proofErr w:type="gramEnd"/>
    </w:p>
    <w:p w:rsidR="00DF7468" w:rsidRPr="00DF7468" w:rsidRDefault="00DF7468" w:rsidP="00DF74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Növbəti mərhələdə istifadəçi q</w:t>
      </w:r>
      <w:r w:rsidRPr="00AF7E30">
        <w:rPr>
          <w:rFonts w:ascii="Times New Roman" w:hAnsi="Times New Roman" w:cs="Times New Roman"/>
          <w:noProof/>
          <w:sz w:val="28"/>
          <w:szCs w:val="28"/>
        </w:rPr>
        <w:t>üvvədə olma müddəti bitmiş gəmi sanitariya şəhadətnaməsinin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ni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“Yüklə” </w:t>
      </w:r>
      <w:r>
        <w:rPr>
          <w:rFonts w:ascii="Times New Roman" w:hAnsi="Times New Roman" w:cs="Times New Roman"/>
          <w:noProof/>
          <w:sz w:val="28"/>
          <w:szCs w:val="28"/>
        </w:rPr>
        <w:t>füyməsindən istifadə etməklə yükləməlidir. (Şək:8)</w:t>
      </w:r>
    </w:p>
    <w:p w:rsidR="00DF7468" w:rsidRDefault="00DF7468" w:rsidP="00DF7468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1824355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t>Şəkil:8</w:t>
      </w:r>
    </w:p>
    <w:p w:rsidR="0013486C" w:rsidRDefault="00DF7468" w:rsidP="0013486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</w:t>
      </w:r>
      <w:r w:rsidR="0013486C">
        <w:rPr>
          <w:rFonts w:ascii="Times New Roman" w:hAnsi="Times New Roman" w:cs="Times New Roman"/>
          <w:sz w:val="28"/>
          <w:szCs w:val="28"/>
        </w:rPr>
        <w:t>rmiş</w:t>
      </w:r>
      <w:proofErr w:type="spellEnd"/>
      <w:r w:rsidR="0013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6C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="001348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13486C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ADC"/>
    <w:rsid w:val="0013486C"/>
    <w:rsid w:val="005A20B7"/>
    <w:rsid w:val="0066228D"/>
    <w:rsid w:val="007B7EAE"/>
    <w:rsid w:val="008E52BE"/>
    <w:rsid w:val="00AF7E30"/>
    <w:rsid w:val="00D07ADC"/>
    <w:rsid w:val="00DB3A0B"/>
    <w:rsid w:val="00DF7468"/>
    <w:rsid w:val="00E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7A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2015-02-23T10:43:00Z</dcterms:created>
  <dcterms:modified xsi:type="dcterms:W3CDTF">2015-03-19T07:47:00Z</dcterms:modified>
</cp:coreProperties>
</file>